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5"/>
        <w:tblW w:w="0" w:type="auto"/>
        <w:tblLook w:val="04A0"/>
      </w:tblPr>
      <w:tblGrid>
        <w:gridCol w:w="7393"/>
        <w:gridCol w:w="7393"/>
      </w:tblGrid>
      <w:tr w:rsidR="00B64882" w:rsidRPr="0011253F" w:rsidTr="00B64882">
        <w:tc>
          <w:tcPr>
            <w:tcW w:w="7393" w:type="dxa"/>
            <w:tcBorders>
              <w:top w:val="nil"/>
              <w:left w:val="nil"/>
              <w:bottom w:val="nil"/>
              <w:right w:val="nil"/>
            </w:tcBorders>
          </w:tcPr>
          <w:p w:rsidR="00B64882" w:rsidRDefault="00B64882" w:rsidP="00B6488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93" w:type="dxa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W w:w="6880" w:type="dxa"/>
              <w:tblLook w:val="04A0"/>
            </w:tblPr>
            <w:tblGrid>
              <w:gridCol w:w="6880"/>
            </w:tblGrid>
            <w:tr w:rsidR="00B64882" w:rsidRPr="00B64882" w:rsidTr="00B64882">
              <w:trPr>
                <w:trHeight w:val="555"/>
              </w:trPr>
              <w:tc>
                <w:tcPr>
                  <w:tcW w:w="68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64882" w:rsidRPr="00B64882" w:rsidRDefault="00B64882" w:rsidP="00B64882">
                  <w:pPr>
                    <w:spacing w:after="100" w:afterAutospacing="1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</w:tr>
            <w:tr w:rsidR="00B64882" w:rsidRPr="0011253F" w:rsidTr="00B64882">
              <w:trPr>
                <w:trHeight w:val="1485"/>
              </w:trPr>
              <w:tc>
                <w:tcPr>
                  <w:tcW w:w="68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E642E" w:rsidRDefault="00E1365E" w:rsidP="00F54C32">
                  <w:pPr>
                    <w:spacing w:after="0" w:line="240" w:lineRule="auto"/>
                    <w:ind w:left="1997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11253F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ПРИЛОЖЕНИЕ</w:t>
                  </w:r>
                  <w:r w:rsidR="00B8497E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 </w:t>
                  </w:r>
                </w:p>
                <w:p w:rsidR="00177C29" w:rsidRPr="0011253F" w:rsidRDefault="00B64882" w:rsidP="00F54C32">
                  <w:pPr>
                    <w:spacing w:after="0" w:line="240" w:lineRule="auto"/>
                    <w:ind w:left="1997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11253F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к решению Совета муниципального </w:t>
                  </w:r>
                </w:p>
                <w:p w:rsidR="00177C29" w:rsidRPr="0011253F" w:rsidRDefault="005D6345" w:rsidP="00F54C32">
                  <w:pPr>
                    <w:spacing w:after="0" w:line="240" w:lineRule="auto"/>
                    <w:ind w:left="1997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11253F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образования </w:t>
                  </w:r>
                  <w:r w:rsidR="00B64882" w:rsidRPr="0011253F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Новопокровский район </w:t>
                  </w:r>
                </w:p>
                <w:p w:rsidR="00B64882" w:rsidRPr="0011253F" w:rsidRDefault="00B64882" w:rsidP="00251CDC">
                  <w:pPr>
                    <w:spacing w:after="0" w:line="240" w:lineRule="auto"/>
                    <w:ind w:left="1997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11253F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от </w:t>
                  </w:r>
                  <w:r w:rsidR="00F2155F" w:rsidRPr="0011253F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 </w:t>
                  </w:r>
                  <w:r w:rsidR="00251CDC" w:rsidRPr="0011253F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________</w:t>
                  </w:r>
                  <w:r w:rsidR="00492384" w:rsidRPr="0011253F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2</w:t>
                  </w:r>
                  <w:r w:rsidRPr="0011253F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01</w:t>
                  </w:r>
                  <w:r w:rsidR="00251CDC" w:rsidRPr="0011253F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6</w:t>
                  </w:r>
                  <w:r w:rsidRPr="0011253F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 </w:t>
                  </w:r>
                  <w:r w:rsidR="00B8497E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 </w:t>
                  </w:r>
                  <w:r w:rsidRPr="0011253F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№</w:t>
                  </w:r>
                  <w:r w:rsidR="006D0058" w:rsidRPr="0011253F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 </w:t>
                  </w:r>
                  <w:r w:rsidR="00B8497E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 </w:t>
                  </w:r>
                  <w:r w:rsidR="00251CDC" w:rsidRPr="0011253F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 ____</w:t>
                  </w:r>
                </w:p>
              </w:tc>
            </w:tr>
          </w:tbl>
          <w:p w:rsidR="00B64882" w:rsidRPr="0011253F" w:rsidRDefault="00B64882" w:rsidP="00B6488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240C1B" w:rsidRPr="0011253F" w:rsidRDefault="00240C1B" w:rsidP="00B6488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64882" w:rsidRPr="0011253F" w:rsidRDefault="00B64882" w:rsidP="00B6488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E3D32" w:rsidRPr="0011253F" w:rsidRDefault="00FB50A2" w:rsidP="00B6488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B64882" w:rsidRPr="0011253F">
        <w:rPr>
          <w:rFonts w:ascii="Times New Roman" w:eastAsia="Times New Roman" w:hAnsi="Times New Roman" w:cs="Times New Roman"/>
          <w:sz w:val="28"/>
          <w:szCs w:val="28"/>
          <w:lang w:eastAsia="ru-RU"/>
        </w:rPr>
        <w:t>ИНДИКАТИВН</w:t>
      </w:r>
      <w:r w:rsidR="006A2CF0">
        <w:rPr>
          <w:rFonts w:ascii="Times New Roman" w:eastAsia="Times New Roman" w:hAnsi="Times New Roman" w:cs="Times New Roman"/>
          <w:sz w:val="28"/>
          <w:szCs w:val="28"/>
          <w:lang w:eastAsia="ru-RU"/>
        </w:rPr>
        <w:t>ЫЙ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64882" w:rsidRPr="001125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ПЛАН                                                                                                                                                                                                                                                                             социально-экономического развития  муниципального образования Новопокровский район  </w:t>
      </w:r>
    </w:p>
    <w:p w:rsidR="00B64882" w:rsidRPr="0011253F" w:rsidRDefault="00B64882" w:rsidP="00BE3D3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1253F">
        <w:rPr>
          <w:rFonts w:ascii="Times New Roman" w:eastAsia="Times New Roman" w:hAnsi="Times New Roman" w:cs="Times New Roman"/>
          <w:sz w:val="28"/>
          <w:szCs w:val="28"/>
          <w:lang w:eastAsia="ru-RU"/>
        </w:rPr>
        <w:t>на 201</w:t>
      </w:r>
      <w:r w:rsidR="00251CDC" w:rsidRPr="0011253F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1125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и на плановый период 201</w:t>
      </w:r>
      <w:r w:rsidR="00251CDC" w:rsidRPr="0011253F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Pr="001125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201</w:t>
      </w:r>
      <w:r w:rsidR="00251CDC" w:rsidRPr="0011253F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Pr="001125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годов</w:t>
      </w:r>
    </w:p>
    <w:p w:rsidR="00B64882" w:rsidRPr="0011253F" w:rsidRDefault="00B64882" w:rsidP="00B6488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29386" w:type="dxa"/>
        <w:tblInd w:w="93" w:type="dxa"/>
        <w:tblLayout w:type="fixed"/>
        <w:tblLook w:val="04A0"/>
      </w:tblPr>
      <w:tblGrid>
        <w:gridCol w:w="4023"/>
        <w:gridCol w:w="1561"/>
        <w:gridCol w:w="1244"/>
        <w:gridCol w:w="1203"/>
        <w:gridCol w:w="1244"/>
        <w:gridCol w:w="946"/>
        <w:gridCol w:w="1174"/>
        <w:gridCol w:w="1027"/>
        <w:gridCol w:w="1244"/>
        <w:gridCol w:w="1027"/>
        <w:gridCol w:w="2271"/>
        <w:gridCol w:w="3147"/>
        <w:gridCol w:w="9275"/>
      </w:tblGrid>
      <w:tr w:rsidR="00B64882" w:rsidRPr="00251CDC" w:rsidTr="009D7F98">
        <w:trPr>
          <w:gridAfter w:val="3"/>
          <w:wAfter w:w="14693" w:type="dxa"/>
          <w:trHeight w:val="870"/>
        </w:trPr>
        <w:tc>
          <w:tcPr>
            <w:tcW w:w="40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4882" w:rsidRPr="0011253F" w:rsidRDefault="00B64882" w:rsidP="00B64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125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Показатель, единица измерения</w:t>
            </w:r>
          </w:p>
        </w:tc>
        <w:tc>
          <w:tcPr>
            <w:tcW w:w="1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4882" w:rsidRPr="0011253F" w:rsidRDefault="00B64882" w:rsidP="00B64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125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</w:t>
            </w:r>
            <w:r w:rsidR="00251CDC" w:rsidRPr="001125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  <w:p w:rsidR="00177C29" w:rsidRPr="0011253F" w:rsidRDefault="00177C29" w:rsidP="00B64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125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год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77C29" w:rsidRPr="0011253F" w:rsidRDefault="00B64882" w:rsidP="00B64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125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</w:t>
            </w:r>
            <w:r w:rsidR="00251CDC" w:rsidRPr="001125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  <w:r w:rsidRPr="001125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B64882" w:rsidRPr="0011253F" w:rsidRDefault="00B64882" w:rsidP="00B64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125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год </w:t>
            </w:r>
          </w:p>
        </w:tc>
        <w:tc>
          <w:tcPr>
            <w:tcW w:w="12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77C29" w:rsidRPr="0011253F" w:rsidRDefault="00B64882" w:rsidP="00177C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125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</w:t>
            </w:r>
            <w:r w:rsidR="00251CDC" w:rsidRPr="001125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  <w:p w:rsidR="00B64882" w:rsidRPr="0011253F" w:rsidRDefault="00B64882" w:rsidP="00251C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125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 %  к 201</w:t>
            </w:r>
            <w:r w:rsidR="00251CDC" w:rsidRPr="001125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11253F" w:rsidRDefault="00B64882" w:rsidP="00251C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125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</w:t>
            </w:r>
            <w:r w:rsidR="00251CDC" w:rsidRPr="001125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  <w:r w:rsidRPr="001125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год</w:t>
            </w:r>
          </w:p>
        </w:tc>
        <w:tc>
          <w:tcPr>
            <w:tcW w:w="9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882" w:rsidRPr="0011253F" w:rsidRDefault="00B64882" w:rsidP="00251C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125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</w:t>
            </w:r>
            <w:r w:rsidR="00251CDC" w:rsidRPr="001125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  <w:r w:rsidRPr="001125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в %  к 201</w:t>
            </w:r>
            <w:r w:rsidR="00251CDC" w:rsidRPr="001125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11253F" w:rsidRDefault="00B64882" w:rsidP="00251C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125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</w:t>
            </w:r>
            <w:r w:rsidR="00251CDC" w:rsidRPr="001125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  <w:r w:rsidRPr="001125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год</w:t>
            </w:r>
          </w:p>
        </w:tc>
        <w:tc>
          <w:tcPr>
            <w:tcW w:w="10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882" w:rsidRPr="0011253F" w:rsidRDefault="00B64882" w:rsidP="00251C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125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</w:t>
            </w:r>
            <w:r w:rsidR="00251CDC" w:rsidRPr="001125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  <w:r w:rsidRPr="001125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в %  к 201</w:t>
            </w:r>
            <w:r w:rsidR="00251CDC" w:rsidRPr="001125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  <w:r w:rsidRPr="001125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11253F" w:rsidRDefault="00B64882" w:rsidP="00251C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125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</w:t>
            </w:r>
            <w:r w:rsidR="00251CDC" w:rsidRPr="001125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  <w:r w:rsidRPr="001125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год</w:t>
            </w:r>
          </w:p>
        </w:tc>
        <w:tc>
          <w:tcPr>
            <w:tcW w:w="10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882" w:rsidRPr="0011253F" w:rsidRDefault="00B64882" w:rsidP="00251C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125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</w:t>
            </w:r>
            <w:r w:rsidR="00251CDC" w:rsidRPr="001125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  <w:r w:rsidRPr="001125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в %  к 201</w:t>
            </w:r>
            <w:r w:rsidR="00251CDC" w:rsidRPr="001125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  <w:r w:rsidRPr="001125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B64882" w:rsidRPr="00251CDC" w:rsidTr="009D7F98">
        <w:trPr>
          <w:gridAfter w:val="3"/>
          <w:wAfter w:w="14693" w:type="dxa"/>
          <w:trHeight w:val="651"/>
        </w:trPr>
        <w:tc>
          <w:tcPr>
            <w:tcW w:w="40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882" w:rsidRPr="0011253F" w:rsidRDefault="00B64882" w:rsidP="00B6488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4882" w:rsidRPr="0011253F" w:rsidRDefault="00B64882" w:rsidP="00B64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125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отчет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4882" w:rsidRPr="0011253F" w:rsidRDefault="00B64882" w:rsidP="00B64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125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оценка</w:t>
            </w:r>
          </w:p>
        </w:tc>
        <w:tc>
          <w:tcPr>
            <w:tcW w:w="12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882" w:rsidRPr="0011253F" w:rsidRDefault="00B64882" w:rsidP="00B6488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11253F" w:rsidRDefault="00B64882" w:rsidP="00BE3D3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125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прогноз</w:t>
            </w:r>
          </w:p>
        </w:tc>
        <w:tc>
          <w:tcPr>
            <w:tcW w:w="9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882" w:rsidRPr="0011253F" w:rsidRDefault="00B64882" w:rsidP="00B6488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11253F" w:rsidRDefault="00B64882" w:rsidP="00B64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125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прогноз</w:t>
            </w:r>
          </w:p>
        </w:tc>
        <w:tc>
          <w:tcPr>
            <w:tcW w:w="10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882" w:rsidRPr="0011253F" w:rsidRDefault="00B64882" w:rsidP="00B6488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11253F" w:rsidRDefault="00B64882" w:rsidP="00BE3D3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125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прогноз</w:t>
            </w:r>
          </w:p>
        </w:tc>
        <w:tc>
          <w:tcPr>
            <w:tcW w:w="10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882" w:rsidRPr="0011253F" w:rsidRDefault="00B64882" w:rsidP="00B6488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64882" w:rsidRPr="00251CDC" w:rsidTr="009D7F98">
        <w:trPr>
          <w:gridAfter w:val="3"/>
          <w:wAfter w:w="14693" w:type="dxa"/>
          <w:trHeight w:val="492"/>
        </w:trPr>
        <w:tc>
          <w:tcPr>
            <w:tcW w:w="40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4882" w:rsidRPr="0011253F" w:rsidRDefault="00B64882" w:rsidP="00B64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4882" w:rsidRPr="0011253F" w:rsidRDefault="00B64882" w:rsidP="00B64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4882" w:rsidRPr="0011253F" w:rsidRDefault="00B64882" w:rsidP="00B64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882" w:rsidRPr="0011253F" w:rsidRDefault="00B64882" w:rsidP="00B64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4882" w:rsidRPr="0011253F" w:rsidRDefault="00B64882" w:rsidP="00B64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882" w:rsidRPr="0011253F" w:rsidRDefault="00B64882" w:rsidP="00B64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4882" w:rsidRPr="0011253F" w:rsidRDefault="00B64882" w:rsidP="00B64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882" w:rsidRPr="0011253F" w:rsidRDefault="00B64882" w:rsidP="00B64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4882" w:rsidRPr="0011253F" w:rsidRDefault="00B64882" w:rsidP="00B64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882" w:rsidRPr="0011253F" w:rsidRDefault="00B64882" w:rsidP="00B64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B64882" w:rsidRPr="00251CDC" w:rsidTr="009D7F98">
        <w:trPr>
          <w:gridAfter w:val="3"/>
          <w:wAfter w:w="14693" w:type="dxa"/>
          <w:trHeight w:val="682"/>
        </w:trPr>
        <w:tc>
          <w:tcPr>
            <w:tcW w:w="40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64882" w:rsidRPr="00313D83" w:rsidRDefault="00C15629" w:rsidP="00B648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3D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Прибыль прибыльных предприятий в разрезе крупных и средних, </w:t>
            </w:r>
            <w:r w:rsidR="00B64882" w:rsidRPr="00313D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млн. рублей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313D83" w:rsidRDefault="00313D83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3D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1843,2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313D83" w:rsidRDefault="00313D83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3D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1955,3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313D83" w:rsidRDefault="00313D83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3D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106,1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313D83" w:rsidRDefault="00313D83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3D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2089,4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313D83" w:rsidRDefault="00313D83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3D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106,9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313D83" w:rsidRDefault="00313D83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3D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2289,7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313D83" w:rsidRDefault="00313D83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3D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109,6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313D83" w:rsidRDefault="00313D83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3D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2535,7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313D83" w:rsidRDefault="00313D83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3D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110,7</w:t>
            </w:r>
          </w:p>
        </w:tc>
      </w:tr>
      <w:tr w:rsidR="00B64882" w:rsidRPr="00251CDC" w:rsidTr="009D7F98">
        <w:trPr>
          <w:gridAfter w:val="3"/>
          <w:wAfter w:w="14693" w:type="dxa"/>
          <w:trHeight w:val="524"/>
        </w:trPr>
        <w:tc>
          <w:tcPr>
            <w:tcW w:w="40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64882" w:rsidRPr="00313D83" w:rsidRDefault="00B64882" w:rsidP="00B648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3D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труда, млн. рублей</w:t>
            </w:r>
            <w:r w:rsidR="00313D83" w:rsidRPr="00313D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разрезе крупных и средних, млн. рублей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313D83" w:rsidRDefault="00342E82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1517,5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313D83" w:rsidRDefault="00342E82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1419,9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313D83" w:rsidRDefault="00342E82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93,6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313D83" w:rsidRDefault="00342E82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1489,8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313D83" w:rsidRDefault="00342E82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104,9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313D83" w:rsidRDefault="00342E82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1599,1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313D83" w:rsidRDefault="00342E82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107,3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313D83" w:rsidRDefault="00342E82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1704,4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313D83" w:rsidRDefault="00342E82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106,6</w:t>
            </w:r>
          </w:p>
        </w:tc>
      </w:tr>
      <w:tr w:rsidR="00B64882" w:rsidRPr="00251CDC" w:rsidTr="0036649C">
        <w:trPr>
          <w:gridAfter w:val="3"/>
          <w:wAfter w:w="14693" w:type="dxa"/>
          <w:trHeight w:val="1401"/>
        </w:trPr>
        <w:tc>
          <w:tcPr>
            <w:tcW w:w="40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64882" w:rsidRDefault="00B64882" w:rsidP="00B648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5C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Объем отгруженных товаров собс</w:t>
            </w:r>
            <w:r w:rsidRPr="004C5C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4C5C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венного производства (обрабат</w:t>
            </w:r>
            <w:r w:rsidRPr="004C5C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</w:t>
            </w:r>
            <w:r w:rsidRPr="004C5C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вающее производство, производство и распределение электроэнергии, газа и воды) по крупным и средним предприятиям млн. рублей</w:t>
            </w:r>
          </w:p>
          <w:p w:rsidR="0036649C" w:rsidRPr="004C5C23" w:rsidRDefault="0036649C" w:rsidP="00B648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4C5C23" w:rsidRDefault="004C5C23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5C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3951,3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4C5C23" w:rsidRDefault="004C5C23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5C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3123,7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4C5C23" w:rsidRDefault="004C5C23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5C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79,1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4C5C23" w:rsidRDefault="004C5C23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5C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3622,8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4C5C23" w:rsidRDefault="004C5C23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5C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4C5C23" w:rsidRDefault="004C5C23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5C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3820,8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4C5C23" w:rsidRDefault="004C5C23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5C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105,5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4C5C23" w:rsidRDefault="004C5C23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5C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4017,2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4C5C23" w:rsidRDefault="004C5C23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5C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105,1</w:t>
            </w:r>
          </w:p>
        </w:tc>
      </w:tr>
      <w:tr w:rsidR="0036649C" w:rsidRPr="00251CDC" w:rsidTr="0036649C">
        <w:trPr>
          <w:gridAfter w:val="3"/>
          <w:wAfter w:w="14693" w:type="dxa"/>
          <w:trHeight w:val="447"/>
        </w:trPr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49C" w:rsidRPr="002761D0" w:rsidRDefault="0036649C" w:rsidP="006E16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49C" w:rsidRPr="002761D0" w:rsidRDefault="0036649C" w:rsidP="006E16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49C" w:rsidRPr="002761D0" w:rsidRDefault="0036649C" w:rsidP="006E16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49C" w:rsidRPr="002761D0" w:rsidRDefault="0036649C" w:rsidP="006E16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49C" w:rsidRPr="002761D0" w:rsidRDefault="0036649C" w:rsidP="006E16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49C" w:rsidRPr="002761D0" w:rsidRDefault="0036649C" w:rsidP="006E16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49C" w:rsidRPr="002761D0" w:rsidRDefault="0036649C" w:rsidP="006E16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49C" w:rsidRPr="002761D0" w:rsidRDefault="0036649C" w:rsidP="006E16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49C" w:rsidRPr="002761D0" w:rsidRDefault="0036649C" w:rsidP="006E16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49C" w:rsidRPr="002761D0" w:rsidRDefault="0036649C" w:rsidP="006E16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B64882" w:rsidRPr="00251CDC" w:rsidTr="0036649C">
        <w:trPr>
          <w:gridAfter w:val="3"/>
          <w:wAfter w:w="14693" w:type="dxa"/>
          <w:trHeight w:val="761"/>
        </w:trPr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64882" w:rsidRPr="002761D0" w:rsidRDefault="00B64882" w:rsidP="00B648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1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Объем услуг крупных и средних предприятий транспорта млн. ру</w:t>
            </w:r>
            <w:r w:rsidRPr="002761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r w:rsidRPr="002761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лей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2761D0" w:rsidRDefault="00130701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1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294,9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2761D0" w:rsidRDefault="00130701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1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191,3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2761D0" w:rsidRDefault="00130701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1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64,9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2761D0" w:rsidRDefault="00130701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1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208,2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2761D0" w:rsidRDefault="002761D0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1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108,8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2761D0" w:rsidRDefault="002761D0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1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219,3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2761D0" w:rsidRDefault="002761D0" w:rsidP="00330A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1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105,3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2761D0" w:rsidRDefault="002761D0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1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232,9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2761D0" w:rsidRDefault="002761D0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1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106,2</w:t>
            </w:r>
          </w:p>
        </w:tc>
      </w:tr>
      <w:tr w:rsidR="00B64882" w:rsidRPr="00251CDC" w:rsidTr="0036649C">
        <w:trPr>
          <w:gridAfter w:val="3"/>
          <w:wAfter w:w="14693" w:type="dxa"/>
          <w:trHeight w:val="1133"/>
        </w:trPr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64882" w:rsidRPr="007F6F9C" w:rsidRDefault="00B64882" w:rsidP="00B648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F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Объем услуг (доходы) коллективных средств размещения курортно-туристического комплекса млн.</w:t>
            </w:r>
            <w:r w:rsidR="00330A23" w:rsidRPr="007F6F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F6F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руб. (% в сопоставимых ценах)</w:t>
            </w:r>
          </w:p>
        </w:tc>
        <w:tc>
          <w:tcPr>
            <w:tcW w:w="1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7F6F9C" w:rsidRDefault="007F6F9C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F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2,7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7F6F9C" w:rsidRDefault="007F6F9C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F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2,8</w:t>
            </w:r>
          </w:p>
        </w:tc>
        <w:tc>
          <w:tcPr>
            <w:tcW w:w="12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7F6F9C" w:rsidRDefault="007F6F9C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F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102,3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7F6F9C" w:rsidRDefault="007F6F9C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F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2,9</w:t>
            </w:r>
          </w:p>
        </w:tc>
        <w:tc>
          <w:tcPr>
            <w:tcW w:w="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7F6F9C" w:rsidRDefault="007F6F9C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F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103,2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7F6F9C" w:rsidRDefault="007F6F9C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F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3,1</w:t>
            </w:r>
          </w:p>
        </w:tc>
        <w:tc>
          <w:tcPr>
            <w:tcW w:w="10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7F6F9C" w:rsidRDefault="007F6F9C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F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104,5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7F6F9C" w:rsidRDefault="007F6F9C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F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3,4</w:t>
            </w:r>
          </w:p>
        </w:tc>
        <w:tc>
          <w:tcPr>
            <w:tcW w:w="10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7F6F9C" w:rsidRDefault="007F6F9C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F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104,9</w:t>
            </w:r>
          </w:p>
        </w:tc>
      </w:tr>
      <w:tr w:rsidR="00B64882" w:rsidRPr="00251CDC" w:rsidTr="009D7F98">
        <w:trPr>
          <w:gridAfter w:val="3"/>
          <w:wAfter w:w="14693" w:type="dxa"/>
          <w:trHeight w:val="836"/>
        </w:trPr>
        <w:tc>
          <w:tcPr>
            <w:tcW w:w="40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64882" w:rsidRPr="007F6F9C" w:rsidRDefault="00B64882" w:rsidP="00B648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F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Оборот розничной торговли млн. руб.</w:t>
            </w:r>
            <w:r w:rsidR="007F6F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полному кругу</w:t>
            </w:r>
            <w:r w:rsidRPr="007F6F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(% в сопост</w:t>
            </w:r>
            <w:r w:rsidRPr="007F6F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7F6F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вимых ценах)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7F6F9C" w:rsidRDefault="007F6F9C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F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2885,1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7F6F9C" w:rsidRDefault="007F6F9C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F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3142,7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7F6F9C" w:rsidRDefault="007F6F9C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F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101,8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7F6F9C" w:rsidRDefault="007F6F9C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F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3401,1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7F6F9C" w:rsidRDefault="007F6F9C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F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7F6F9C" w:rsidRDefault="007F6F9C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F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3671,1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7F6F9C" w:rsidRDefault="007F6F9C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F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102,8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7F6F9C" w:rsidRDefault="007F6F9C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F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3970,6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7F6F9C" w:rsidRDefault="007F6F9C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F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103,5</w:t>
            </w:r>
          </w:p>
        </w:tc>
      </w:tr>
      <w:tr w:rsidR="00B64882" w:rsidRPr="00251CDC" w:rsidTr="009D7F98">
        <w:trPr>
          <w:gridAfter w:val="3"/>
          <w:wAfter w:w="14693" w:type="dxa"/>
          <w:trHeight w:val="848"/>
        </w:trPr>
        <w:tc>
          <w:tcPr>
            <w:tcW w:w="40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64882" w:rsidRPr="007F6F9C" w:rsidRDefault="00B64882" w:rsidP="00B648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6F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Оборот общественного питания млн. руб</w:t>
            </w:r>
            <w:r w:rsidR="00BE3D32" w:rsidRPr="007F6F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7F6F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7F6F9C" w:rsidRPr="007F6F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полному кругу </w:t>
            </w:r>
            <w:r w:rsidRPr="007F6F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(% в сопост</w:t>
            </w:r>
            <w:r w:rsidRPr="007F6F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7F6F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вимых ценах)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7F6F9C" w:rsidRDefault="007F6F9C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92,5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7F6F9C" w:rsidRDefault="007F6F9C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96,6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7F6F9C" w:rsidRDefault="007F6F9C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99,1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7F6F9C" w:rsidRDefault="007F6F9C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101,8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7F6F9C" w:rsidRDefault="007F6F9C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100,3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7F6F9C" w:rsidRDefault="007F6F9C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109,1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7F6F9C" w:rsidRDefault="007F6F9C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102,3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7F6F9C" w:rsidRDefault="007F6F9C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117,6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7F6F9C" w:rsidRDefault="007F6F9C" w:rsidP="002F08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103,6</w:t>
            </w:r>
          </w:p>
        </w:tc>
      </w:tr>
      <w:tr w:rsidR="00B64882" w:rsidRPr="00251CDC" w:rsidTr="009D7F98">
        <w:trPr>
          <w:gridAfter w:val="3"/>
          <w:wAfter w:w="14693" w:type="dxa"/>
          <w:trHeight w:val="1257"/>
        </w:trPr>
        <w:tc>
          <w:tcPr>
            <w:tcW w:w="40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64882" w:rsidRPr="00954571" w:rsidRDefault="00B64882" w:rsidP="00B648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5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Объем инвестиций в основной кап</w:t>
            </w:r>
            <w:r w:rsidRPr="009545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9545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тал за счет всех источников фина</w:t>
            </w:r>
            <w:r w:rsidRPr="009545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9545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сирования (крупными и средними предприятиями) млн. руб. (% в с</w:t>
            </w:r>
            <w:r w:rsidRPr="009545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9545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поставимых ценах)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954571" w:rsidRDefault="00954571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5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402,6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954571" w:rsidRDefault="00954571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5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304,7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954571" w:rsidRDefault="00954571" w:rsidP="00374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5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71,4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954571" w:rsidRDefault="00954571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5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302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954571" w:rsidRDefault="00954571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5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94,4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954571" w:rsidRDefault="00954571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5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328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954571" w:rsidRDefault="00954571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5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103,9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954571" w:rsidRDefault="00954571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5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356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954571" w:rsidRDefault="00954571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5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104,2</w:t>
            </w:r>
          </w:p>
        </w:tc>
      </w:tr>
      <w:tr w:rsidR="00B64882" w:rsidRPr="00251CDC" w:rsidTr="009D7F98">
        <w:trPr>
          <w:gridAfter w:val="3"/>
          <w:wAfter w:w="14693" w:type="dxa"/>
          <w:trHeight w:val="850"/>
        </w:trPr>
        <w:tc>
          <w:tcPr>
            <w:tcW w:w="40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64882" w:rsidRPr="004A2579" w:rsidRDefault="00B64882" w:rsidP="00B648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25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Ввод в эксплуатацию жилых домов тыс. кв.</w:t>
            </w:r>
            <w:r w:rsidR="00012D43" w:rsidRPr="004A25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A25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метров общей площади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4A2579" w:rsidRDefault="004D6F43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10,3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4A2579" w:rsidRDefault="004D6F43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10,5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4A2579" w:rsidRDefault="004D6F43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101,9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4A2579" w:rsidRDefault="004D6F43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4A2579" w:rsidRDefault="004D6F43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104,8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4A2579" w:rsidRDefault="004D6F43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11,5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4A2579" w:rsidRDefault="004D6F43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104,5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4A2579" w:rsidRDefault="004D6F43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11,5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4A2579" w:rsidRDefault="004D6F43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B64882" w:rsidRPr="00251CDC" w:rsidTr="009D7F98">
        <w:trPr>
          <w:gridAfter w:val="3"/>
          <w:wAfter w:w="14693" w:type="dxa"/>
          <w:trHeight w:val="705"/>
        </w:trPr>
        <w:tc>
          <w:tcPr>
            <w:tcW w:w="40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64882" w:rsidRPr="004A2579" w:rsidRDefault="00B64882" w:rsidP="00B648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25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мест в учреждениях д</w:t>
            </w:r>
            <w:r w:rsidRPr="004A25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4A25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школьного образования (единиц)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4A2579" w:rsidRDefault="004A2579" w:rsidP="00B80F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25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2063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4A2579" w:rsidRDefault="004A2579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25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2070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4A2579" w:rsidRDefault="004A2579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25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100,3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4A2579" w:rsidRDefault="004A2579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25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2070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4A2579" w:rsidRDefault="004A2579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25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4A2579" w:rsidRDefault="004A2579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25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2080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4A2579" w:rsidRDefault="004A2579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25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100,5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4A2579" w:rsidRDefault="004A2579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25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2083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4A2579" w:rsidRDefault="004A2579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25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100,1</w:t>
            </w:r>
          </w:p>
        </w:tc>
      </w:tr>
      <w:tr w:rsidR="00B64882" w:rsidRPr="00251CDC" w:rsidTr="009D7F98">
        <w:trPr>
          <w:gridAfter w:val="3"/>
          <w:wAfter w:w="14693" w:type="dxa"/>
          <w:trHeight w:val="688"/>
        </w:trPr>
        <w:tc>
          <w:tcPr>
            <w:tcW w:w="40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64882" w:rsidRPr="004A2579" w:rsidRDefault="00B64882" w:rsidP="00B648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25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групп альтернативных моделей дошкольного образования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4A2579" w:rsidRDefault="004A2579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25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4A2579" w:rsidRDefault="004A2579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25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4A2579" w:rsidRDefault="004A2579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25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101,7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4A2579" w:rsidRDefault="004A2579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25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4A2579" w:rsidRDefault="004A2579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25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101,6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4A2579" w:rsidRDefault="004A2579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25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4A2579" w:rsidRDefault="004A2579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25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101,6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4A2579" w:rsidRDefault="004A2579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25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4A2579" w:rsidRDefault="004A2579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25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101,6</w:t>
            </w:r>
          </w:p>
        </w:tc>
      </w:tr>
      <w:tr w:rsidR="00B64882" w:rsidRPr="00251CDC" w:rsidTr="009D7F98">
        <w:trPr>
          <w:gridAfter w:val="3"/>
          <w:wAfter w:w="14693" w:type="dxa"/>
          <w:trHeight w:val="698"/>
        </w:trPr>
        <w:tc>
          <w:tcPr>
            <w:tcW w:w="40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64882" w:rsidRPr="00A37F08" w:rsidRDefault="00B64882" w:rsidP="00A37F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7F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субъектов малого пре</w:t>
            </w:r>
            <w:r w:rsidRPr="00A37F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="00A37F08" w:rsidRPr="00A37F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принимательства</w:t>
            </w:r>
            <w:r w:rsidRPr="00A37F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(единиц)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A37F08" w:rsidRDefault="00A37F08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2144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A37F08" w:rsidRDefault="00A37F08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2148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A37F08" w:rsidRDefault="00A37F08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100,2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A37F08" w:rsidRDefault="00A37F08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2154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A37F08" w:rsidRDefault="00A37F08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100,3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A37F08" w:rsidRDefault="00A37F08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2158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A37F08" w:rsidRDefault="00A37F08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100,2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A37F08" w:rsidRDefault="00A37F08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2163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A37F08" w:rsidRDefault="00A37F08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100,2</w:t>
            </w:r>
          </w:p>
        </w:tc>
      </w:tr>
      <w:tr w:rsidR="00B64882" w:rsidRPr="00251CDC" w:rsidTr="009D7F98">
        <w:trPr>
          <w:gridAfter w:val="3"/>
          <w:wAfter w:w="14693" w:type="dxa"/>
          <w:trHeight w:val="694"/>
        </w:trPr>
        <w:tc>
          <w:tcPr>
            <w:tcW w:w="40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64882" w:rsidRPr="00B61DA0" w:rsidRDefault="00B64882" w:rsidP="00B648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1D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работников в малом предпринимательстве (человек)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B61DA0" w:rsidRDefault="00B61DA0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1D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3525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B61DA0" w:rsidRDefault="00B61DA0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1D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3450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B61DA0" w:rsidRDefault="00B61DA0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1D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97,9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B61DA0" w:rsidRDefault="00B61DA0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1D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3454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B61DA0" w:rsidRDefault="00B61DA0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1D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100,1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B61DA0" w:rsidRDefault="00B61DA0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1D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3457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B61DA0" w:rsidRDefault="00B61DA0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1D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100,1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B61DA0" w:rsidRDefault="00B61DA0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1D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3460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B61DA0" w:rsidRDefault="00B61DA0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1D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100,1</w:t>
            </w:r>
          </w:p>
        </w:tc>
      </w:tr>
      <w:tr w:rsidR="00A4040B" w:rsidRPr="00251CDC" w:rsidTr="009D7F98">
        <w:trPr>
          <w:gridAfter w:val="3"/>
          <w:wAfter w:w="14693" w:type="dxa"/>
          <w:trHeight w:val="556"/>
        </w:trPr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4040B" w:rsidRPr="00436CD3" w:rsidRDefault="00A4040B" w:rsidP="00B648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6C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занятых в экономике (тыс. человек)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40B" w:rsidRPr="00985F4E" w:rsidRDefault="004D6F43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16,36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40B" w:rsidRPr="00985F4E" w:rsidRDefault="004D6F43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16,727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40B" w:rsidRPr="00985F4E" w:rsidRDefault="004D6F43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102,2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40B" w:rsidRPr="00985F4E" w:rsidRDefault="004D6F43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16,926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40B" w:rsidRPr="00985F4E" w:rsidRDefault="004D6F43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101,2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40B" w:rsidRPr="00985F4E" w:rsidRDefault="004D6F43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17,19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40B" w:rsidRPr="00985F4E" w:rsidRDefault="004D6F43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101,6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40B" w:rsidRPr="00985F4E" w:rsidRDefault="004D6F43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17,33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40B" w:rsidRPr="00985F4E" w:rsidRDefault="004D6F43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100,8</w:t>
            </w:r>
          </w:p>
        </w:tc>
      </w:tr>
      <w:tr w:rsidR="006E1612" w:rsidRPr="00251CDC" w:rsidTr="006E1612">
        <w:trPr>
          <w:gridAfter w:val="3"/>
          <w:wAfter w:w="14693" w:type="dxa"/>
          <w:trHeight w:val="447"/>
        </w:trPr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E1612" w:rsidRPr="00436CD3" w:rsidRDefault="006E1612" w:rsidP="006E16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E1612" w:rsidRDefault="006E1612" w:rsidP="006E16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E1612" w:rsidRDefault="006E1612" w:rsidP="006E16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E1612" w:rsidRDefault="006E1612" w:rsidP="006E16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E1612" w:rsidRDefault="006E1612" w:rsidP="006E16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E1612" w:rsidRDefault="006E1612" w:rsidP="006E16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E1612" w:rsidRDefault="006E1612" w:rsidP="006E16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E1612" w:rsidRDefault="006E1612" w:rsidP="006E16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E1612" w:rsidRDefault="006E1612" w:rsidP="006E16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E1612" w:rsidRDefault="006E1612" w:rsidP="006E16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A4040B" w:rsidRPr="00251CDC" w:rsidTr="009D7F98">
        <w:trPr>
          <w:gridAfter w:val="3"/>
          <w:wAfter w:w="14693" w:type="dxa"/>
          <w:trHeight w:val="707"/>
        </w:trPr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4040B" w:rsidRPr="00436CD3" w:rsidRDefault="00A4040B" w:rsidP="00B648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6C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зарегистрированных безработных (человек)</w:t>
            </w:r>
          </w:p>
          <w:p w:rsidR="00E34BB9" w:rsidRPr="00436CD3" w:rsidRDefault="00E34BB9" w:rsidP="00B648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40B" w:rsidRPr="00985F4E" w:rsidRDefault="004D6F43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40B" w:rsidRPr="00985F4E" w:rsidRDefault="004D6F43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2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40B" w:rsidRPr="00985F4E" w:rsidRDefault="004D6F43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78,1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40B" w:rsidRPr="00985F4E" w:rsidRDefault="004D6F43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40B" w:rsidRPr="00985F4E" w:rsidRDefault="004D6F43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99,2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40B" w:rsidRPr="00985F4E" w:rsidRDefault="004D6F43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0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40B" w:rsidRPr="00985F4E" w:rsidRDefault="004D6F43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40B" w:rsidRPr="00985F4E" w:rsidRDefault="004D6F43" w:rsidP="003C1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0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40B" w:rsidRPr="00985F4E" w:rsidRDefault="004D6F43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9D7F98" w:rsidRPr="00251CDC" w:rsidTr="009D7F98">
        <w:trPr>
          <w:gridAfter w:val="3"/>
          <w:wAfter w:w="14693" w:type="dxa"/>
          <w:trHeight w:val="1113"/>
        </w:trPr>
        <w:tc>
          <w:tcPr>
            <w:tcW w:w="40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F98" w:rsidRPr="004D6F43" w:rsidRDefault="009D7F98" w:rsidP="00B648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6F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Объем продукции сельского хозя</w:t>
            </w:r>
            <w:r w:rsidRPr="004D6F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</w:t>
            </w:r>
            <w:r w:rsidRPr="004D6F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ства всех сельскохозяйственных т</w:t>
            </w:r>
            <w:r w:rsidRPr="004D6F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4D6F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варопроизводителей млн. руб. (% в сопоставимых ценах)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4D6F43" w:rsidRDefault="004D6F43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D6F43">
              <w:rPr>
                <w:rFonts w:ascii="Times New Roman" w:hAnsi="Times New Roman"/>
                <w:sz w:val="24"/>
                <w:szCs w:val="24"/>
                <w:lang w:eastAsia="ru-RU"/>
              </w:rPr>
              <w:t>11145,6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4D6F43" w:rsidRDefault="004D6F43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D6F43">
              <w:rPr>
                <w:rFonts w:ascii="Times New Roman" w:hAnsi="Times New Roman"/>
                <w:sz w:val="24"/>
                <w:szCs w:val="24"/>
                <w:lang w:eastAsia="ru-RU"/>
              </w:rPr>
              <w:t>13215,3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4D6F43" w:rsidRDefault="004D6F43" w:rsidP="001964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D6F43">
              <w:rPr>
                <w:rFonts w:ascii="Times New Roman" w:hAnsi="Times New Roman"/>
                <w:sz w:val="24"/>
                <w:szCs w:val="24"/>
                <w:lang w:eastAsia="ru-RU"/>
              </w:rPr>
              <w:t>110,4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4D6F43" w:rsidRDefault="004D6F43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D6F43">
              <w:rPr>
                <w:rFonts w:ascii="Times New Roman" w:hAnsi="Times New Roman"/>
                <w:sz w:val="24"/>
                <w:szCs w:val="24"/>
                <w:lang w:eastAsia="ru-RU"/>
              </w:rPr>
              <w:t>14203,2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4D6F43" w:rsidRDefault="004D6F43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D6F43">
              <w:rPr>
                <w:rFonts w:ascii="Times New Roman" w:hAnsi="Times New Roman"/>
                <w:sz w:val="24"/>
                <w:szCs w:val="24"/>
                <w:lang w:eastAsia="ru-RU"/>
              </w:rPr>
              <w:t>101,4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4D6F43" w:rsidRDefault="004D6F43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D6F43">
              <w:rPr>
                <w:rFonts w:ascii="Times New Roman" w:hAnsi="Times New Roman"/>
                <w:sz w:val="24"/>
                <w:szCs w:val="24"/>
                <w:lang w:eastAsia="ru-RU"/>
              </w:rPr>
              <w:t>15034,5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4D6F43" w:rsidRDefault="004D6F43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D6F43">
              <w:rPr>
                <w:rFonts w:ascii="Times New Roman" w:hAnsi="Times New Roman"/>
                <w:sz w:val="24"/>
                <w:szCs w:val="24"/>
                <w:lang w:eastAsia="ru-RU"/>
              </w:rPr>
              <w:t>101,3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4D6F43" w:rsidRDefault="004D6F43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D6F43">
              <w:rPr>
                <w:rFonts w:ascii="Times New Roman" w:hAnsi="Times New Roman"/>
                <w:sz w:val="24"/>
                <w:szCs w:val="24"/>
                <w:lang w:eastAsia="ru-RU"/>
              </w:rPr>
              <w:t>15751,9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4D6F43" w:rsidRDefault="004D6F43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D6F43">
              <w:rPr>
                <w:rFonts w:ascii="Times New Roman" w:hAnsi="Times New Roman"/>
                <w:sz w:val="24"/>
                <w:szCs w:val="24"/>
                <w:lang w:eastAsia="ru-RU"/>
              </w:rPr>
              <w:t>100,9</w:t>
            </w:r>
          </w:p>
        </w:tc>
      </w:tr>
      <w:tr w:rsidR="009D7F98" w:rsidRPr="00251CDC" w:rsidTr="009D7F98">
        <w:trPr>
          <w:gridAfter w:val="3"/>
          <w:wAfter w:w="14693" w:type="dxa"/>
          <w:trHeight w:val="718"/>
        </w:trPr>
        <w:tc>
          <w:tcPr>
            <w:tcW w:w="40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F98" w:rsidRPr="001D72B9" w:rsidRDefault="009D7F98" w:rsidP="00B648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Производство зерна (в весе после доработки) тыс. тн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D72B9" w:rsidRDefault="004D6F43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562,4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D72B9" w:rsidRDefault="004D6F43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643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D72B9" w:rsidRDefault="004D6F43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114,3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D72B9" w:rsidRDefault="004D6F43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650,6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D72B9" w:rsidRDefault="004D6F43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101,2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D72B9" w:rsidRDefault="004D6F43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657,8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D72B9" w:rsidRDefault="004D6F43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101,1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D72B9" w:rsidRDefault="004D6F43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660,8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D72B9" w:rsidRDefault="004D6F43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100,5</w:t>
            </w:r>
          </w:p>
        </w:tc>
      </w:tr>
      <w:tr w:rsidR="009D7F98" w:rsidRPr="00251CDC" w:rsidTr="009D7F98">
        <w:trPr>
          <w:gridAfter w:val="3"/>
          <w:wAfter w:w="14693" w:type="dxa"/>
          <w:trHeight w:val="544"/>
        </w:trPr>
        <w:tc>
          <w:tcPr>
            <w:tcW w:w="40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F98" w:rsidRPr="001D72B9" w:rsidRDefault="009D7F98" w:rsidP="004611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Производство сахарной свеклы тыс. тн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D72B9" w:rsidRDefault="004D6F43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270,4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D72B9" w:rsidRDefault="004D6F43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477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D72B9" w:rsidRDefault="004D6F43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176,4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D72B9" w:rsidRDefault="004D6F43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495,5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D72B9" w:rsidRDefault="004D6F43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103,9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D72B9" w:rsidRDefault="004D6F43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510,4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D72B9" w:rsidRDefault="004D6F43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103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D72B9" w:rsidRDefault="004D6F43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512,7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D72B9" w:rsidRDefault="004D6F43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100,5</w:t>
            </w:r>
          </w:p>
        </w:tc>
      </w:tr>
      <w:tr w:rsidR="009D7F98" w:rsidRPr="00251CDC" w:rsidTr="009D7F98">
        <w:trPr>
          <w:gridAfter w:val="3"/>
          <w:wAfter w:w="14693" w:type="dxa"/>
          <w:trHeight w:val="566"/>
        </w:trPr>
        <w:tc>
          <w:tcPr>
            <w:tcW w:w="40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F98" w:rsidRPr="001D72B9" w:rsidRDefault="009D7F98" w:rsidP="00B648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Производство подсолнечника (в весе после доработки) тыс. тонн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D72B9" w:rsidRDefault="004D6F43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68,7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D72B9" w:rsidRDefault="004D6F43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69,2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D72B9" w:rsidRDefault="004D6F43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100,7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D72B9" w:rsidRDefault="004D6F43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70,8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D72B9" w:rsidRDefault="004D6F43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102,3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D72B9" w:rsidRDefault="004D6F43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71,3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D72B9" w:rsidRDefault="004D6F43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100,7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D72B9" w:rsidRDefault="004D6F43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71,8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D72B9" w:rsidRDefault="004D6F43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100,7</w:t>
            </w:r>
          </w:p>
        </w:tc>
      </w:tr>
      <w:tr w:rsidR="009D7F98" w:rsidRPr="00251CDC" w:rsidTr="009D7F98">
        <w:trPr>
          <w:gridAfter w:val="3"/>
          <w:wAfter w:w="14693" w:type="dxa"/>
          <w:trHeight w:val="702"/>
        </w:trPr>
        <w:tc>
          <w:tcPr>
            <w:tcW w:w="40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F98" w:rsidRPr="001D72B9" w:rsidRDefault="009D7F98" w:rsidP="00B648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Производство картофеля во всех к</w:t>
            </w:r>
            <w:r w:rsidRPr="001D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1D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тегориях хозяйств тыс. тн.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8E71EA" w:rsidRDefault="004D6F43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E71EA">
              <w:rPr>
                <w:rFonts w:ascii="Times New Roman" w:hAnsi="Times New Roman"/>
                <w:sz w:val="24"/>
                <w:szCs w:val="24"/>
                <w:lang w:eastAsia="ru-RU"/>
              </w:rPr>
              <w:t>11,5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8E71EA" w:rsidRDefault="004D6F43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E71EA">
              <w:rPr>
                <w:rFonts w:ascii="Times New Roman" w:hAnsi="Times New Roman"/>
                <w:sz w:val="24"/>
                <w:szCs w:val="24"/>
                <w:lang w:eastAsia="ru-RU"/>
              </w:rPr>
              <w:t>11,9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8E71EA" w:rsidRDefault="004D6F43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E71EA">
              <w:rPr>
                <w:rFonts w:ascii="Times New Roman" w:hAnsi="Times New Roman"/>
                <w:sz w:val="24"/>
                <w:szCs w:val="24"/>
                <w:lang w:eastAsia="ru-RU"/>
              </w:rPr>
              <w:t>103,5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8E71EA" w:rsidRDefault="004D6F43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E71EA">
              <w:rPr>
                <w:rFonts w:ascii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8E71EA" w:rsidRDefault="004D6F43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E71EA">
              <w:rPr>
                <w:rFonts w:ascii="Times New Roman" w:hAnsi="Times New Roman"/>
                <w:sz w:val="24"/>
                <w:szCs w:val="24"/>
                <w:lang w:eastAsia="ru-RU"/>
              </w:rPr>
              <w:t>100,8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8E71EA" w:rsidRDefault="004D6F43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E71EA">
              <w:rPr>
                <w:rFonts w:ascii="Times New Roman" w:hAnsi="Times New Roman"/>
                <w:sz w:val="24"/>
                <w:szCs w:val="24"/>
                <w:lang w:eastAsia="ru-RU"/>
              </w:rPr>
              <w:t>12,1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8E71EA" w:rsidRDefault="004D6F43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E71EA">
              <w:rPr>
                <w:rFonts w:ascii="Times New Roman" w:hAnsi="Times New Roman"/>
                <w:sz w:val="24"/>
                <w:szCs w:val="24"/>
                <w:lang w:eastAsia="ru-RU"/>
              </w:rPr>
              <w:t>100,8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8E71EA" w:rsidRDefault="004D6F43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E71EA">
              <w:rPr>
                <w:rFonts w:ascii="Times New Roman" w:hAnsi="Times New Roman"/>
                <w:sz w:val="24"/>
                <w:szCs w:val="24"/>
                <w:lang w:eastAsia="ru-RU"/>
              </w:rPr>
              <w:t>12,3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8E71EA" w:rsidRDefault="004D6F43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E71EA">
              <w:rPr>
                <w:rFonts w:ascii="Times New Roman" w:hAnsi="Times New Roman"/>
                <w:sz w:val="24"/>
                <w:szCs w:val="24"/>
                <w:lang w:eastAsia="ru-RU"/>
              </w:rPr>
              <w:t>101,7</w:t>
            </w:r>
          </w:p>
        </w:tc>
      </w:tr>
      <w:tr w:rsidR="009D7F98" w:rsidRPr="001D72B9" w:rsidTr="009D7F98">
        <w:trPr>
          <w:gridAfter w:val="3"/>
          <w:wAfter w:w="14693" w:type="dxa"/>
          <w:trHeight w:val="690"/>
        </w:trPr>
        <w:tc>
          <w:tcPr>
            <w:tcW w:w="40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F98" w:rsidRPr="001D72B9" w:rsidRDefault="009D7F98" w:rsidP="00B648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Производство овощей во всех кат</w:t>
            </w:r>
            <w:r w:rsidRPr="001D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1D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гориях хозяйств тыс. тн.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D72B9" w:rsidRDefault="008E71EA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11,5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D72B9" w:rsidRDefault="008E71EA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12,2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D72B9" w:rsidRDefault="008E71EA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106,1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D72B9" w:rsidRDefault="008E71EA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12,3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D72B9" w:rsidRDefault="008E71EA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100,8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D72B9" w:rsidRDefault="008E71EA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12,5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D72B9" w:rsidRDefault="008E71EA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101,6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D72B9" w:rsidRDefault="008E71EA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D72B9" w:rsidRDefault="008E71EA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104</w:t>
            </w:r>
          </w:p>
        </w:tc>
      </w:tr>
      <w:tr w:rsidR="009D7F98" w:rsidRPr="00251CDC" w:rsidTr="009D7F98">
        <w:trPr>
          <w:gridAfter w:val="3"/>
          <w:wAfter w:w="14693" w:type="dxa"/>
          <w:trHeight w:val="690"/>
        </w:trPr>
        <w:tc>
          <w:tcPr>
            <w:tcW w:w="40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F98" w:rsidRPr="001D72B9" w:rsidRDefault="009D7F98" w:rsidP="00B648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2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Производство овощей в личных подсобных хозяйствах  тыс. тн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D72B9" w:rsidRDefault="008E71EA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10,3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D72B9" w:rsidRDefault="008E71EA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10,6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D72B9" w:rsidRDefault="008E71EA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102,9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D72B9" w:rsidRDefault="008E71EA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10,6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D72B9" w:rsidRDefault="008E71EA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D72B9" w:rsidRDefault="008E71EA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11,2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D72B9" w:rsidRDefault="008E71EA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105,7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D72B9" w:rsidRDefault="008E71EA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11,7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D72B9" w:rsidRDefault="008E71EA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104,5</w:t>
            </w:r>
          </w:p>
        </w:tc>
      </w:tr>
      <w:tr w:rsidR="009D7F98" w:rsidRPr="00251CDC" w:rsidTr="009D7F98">
        <w:trPr>
          <w:gridAfter w:val="3"/>
          <w:wAfter w:w="14693" w:type="dxa"/>
          <w:trHeight w:val="860"/>
        </w:trPr>
        <w:tc>
          <w:tcPr>
            <w:tcW w:w="40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F98" w:rsidRPr="00950195" w:rsidRDefault="009D7F98" w:rsidP="00B648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01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Производство овощей в крестья</w:t>
            </w:r>
            <w:r w:rsidRPr="009501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9501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ских (фермерских) хозяйствах и у индивидуальных предпринимателей тыс. тонн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950195" w:rsidRDefault="008E71EA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1,1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950195" w:rsidRDefault="008E71EA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1,5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950195" w:rsidRDefault="008E71EA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136,4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950195" w:rsidRDefault="008E71EA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1,6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950195" w:rsidRDefault="008E71EA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106,7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950195" w:rsidRDefault="008E71EA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1,7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950195" w:rsidRDefault="008E71EA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106,3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950195" w:rsidRDefault="008E71EA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1,6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950195" w:rsidRDefault="008E71EA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94,1</w:t>
            </w:r>
          </w:p>
        </w:tc>
      </w:tr>
      <w:tr w:rsidR="009D7F98" w:rsidRPr="00251CDC" w:rsidTr="009D7F98">
        <w:trPr>
          <w:gridAfter w:val="3"/>
          <w:wAfter w:w="14693" w:type="dxa"/>
          <w:trHeight w:val="689"/>
        </w:trPr>
        <w:tc>
          <w:tcPr>
            <w:tcW w:w="40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F98" w:rsidRPr="00950195" w:rsidRDefault="009D7F98" w:rsidP="00B648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01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Производство плодов и ягод во всех категориях хозяйств тыс. тн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950195" w:rsidRDefault="00950195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195">
              <w:rPr>
                <w:rFonts w:ascii="Times New Roman" w:hAnsi="Times New Roman"/>
                <w:sz w:val="24"/>
                <w:szCs w:val="24"/>
                <w:lang w:eastAsia="ru-RU"/>
              </w:rPr>
              <w:t>1,1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950195" w:rsidRDefault="00950195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195">
              <w:rPr>
                <w:rFonts w:ascii="Times New Roman" w:hAnsi="Times New Roman"/>
                <w:sz w:val="24"/>
                <w:szCs w:val="24"/>
                <w:lang w:eastAsia="ru-RU"/>
              </w:rPr>
              <w:t>2,7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950195" w:rsidRDefault="00950195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195">
              <w:rPr>
                <w:rFonts w:ascii="Times New Roman" w:hAnsi="Times New Roman"/>
                <w:sz w:val="24"/>
                <w:szCs w:val="24"/>
                <w:lang w:eastAsia="ru-RU"/>
              </w:rPr>
              <w:t>245</w:t>
            </w:r>
            <w:r w:rsidR="008E71EA">
              <w:rPr>
                <w:rFonts w:ascii="Times New Roman" w:hAnsi="Times New Roman"/>
                <w:sz w:val="24"/>
                <w:szCs w:val="24"/>
                <w:lang w:eastAsia="ru-RU"/>
              </w:rPr>
              <w:t>,5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950195" w:rsidRDefault="00950195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195">
              <w:rPr>
                <w:rFonts w:ascii="Times New Roman" w:hAnsi="Times New Roman"/>
                <w:sz w:val="24"/>
                <w:szCs w:val="24"/>
                <w:lang w:eastAsia="ru-RU"/>
              </w:rPr>
              <w:t>2,8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950195" w:rsidRDefault="00950195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195">
              <w:rPr>
                <w:rFonts w:ascii="Times New Roman" w:hAnsi="Times New Roman"/>
                <w:sz w:val="24"/>
                <w:szCs w:val="24"/>
                <w:lang w:eastAsia="ru-RU"/>
              </w:rPr>
              <w:t>103,7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950195" w:rsidRDefault="00950195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195">
              <w:rPr>
                <w:rFonts w:ascii="Times New Roman" w:hAnsi="Times New Roman"/>
                <w:sz w:val="24"/>
                <w:szCs w:val="24"/>
                <w:lang w:eastAsia="ru-RU"/>
              </w:rPr>
              <w:t>2,9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950195" w:rsidRDefault="00950195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195">
              <w:rPr>
                <w:rFonts w:ascii="Times New Roman" w:hAnsi="Times New Roman"/>
                <w:sz w:val="24"/>
                <w:szCs w:val="24"/>
                <w:lang w:eastAsia="ru-RU"/>
              </w:rPr>
              <w:t>103,6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950195" w:rsidRDefault="00950195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195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950195" w:rsidRDefault="00950195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195">
              <w:rPr>
                <w:rFonts w:ascii="Times New Roman" w:hAnsi="Times New Roman"/>
                <w:sz w:val="24"/>
                <w:szCs w:val="24"/>
                <w:lang w:eastAsia="ru-RU"/>
              </w:rPr>
              <w:t>103,4</w:t>
            </w:r>
          </w:p>
        </w:tc>
      </w:tr>
      <w:tr w:rsidR="009D7F98" w:rsidRPr="00251CDC" w:rsidTr="009D7F98">
        <w:trPr>
          <w:gridAfter w:val="3"/>
          <w:wAfter w:w="14693" w:type="dxa"/>
          <w:trHeight w:val="645"/>
        </w:trPr>
        <w:tc>
          <w:tcPr>
            <w:tcW w:w="40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F98" w:rsidRPr="00950195" w:rsidRDefault="009D7F98" w:rsidP="00B648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01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Производство винограда во всех к</w:t>
            </w:r>
            <w:r w:rsidRPr="009501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9501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тегориях хозяйств тыс. тн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950195" w:rsidRDefault="008E71EA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0,046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950195" w:rsidRDefault="008E71EA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0,05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950195" w:rsidRDefault="008E71EA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108,7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950195" w:rsidRDefault="008E71EA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0,052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950195" w:rsidRDefault="008E71EA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104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950195" w:rsidRDefault="008E71EA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0,054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950195" w:rsidRDefault="008E71EA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103,8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950195" w:rsidRDefault="008E71EA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0,056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950195" w:rsidRDefault="008E71EA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103,7</w:t>
            </w:r>
          </w:p>
        </w:tc>
      </w:tr>
      <w:tr w:rsidR="009D7F98" w:rsidRPr="00251CDC" w:rsidTr="009D7F98">
        <w:trPr>
          <w:gridAfter w:val="3"/>
          <w:wAfter w:w="14693" w:type="dxa"/>
          <w:trHeight w:val="764"/>
        </w:trPr>
        <w:tc>
          <w:tcPr>
            <w:tcW w:w="40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F98" w:rsidRPr="00950195" w:rsidRDefault="009D7F98" w:rsidP="00B648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01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Производство мяса в живом весе во всех категориях хозяйств тыс. тонн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950195" w:rsidRDefault="008E71EA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4,8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950195" w:rsidRDefault="008E71EA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1,4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950195" w:rsidRDefault="008E71EA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29,2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950195" w:rsidRDefault="008E71EA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1,4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950195" w:rsidRDefault="008E71EA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950195" w:rsidRDefault="008E71EA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1,9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950195" w:rsidRDefault="008E71EA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135,7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950195" w:rsidRDefault="008E71EA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2,1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950195" w:rsidRDefault="008E71EA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110,5</w:t>
            </w:r>
          </w:p>
        </w:tc>
      </w:tr>
      <w:tr w:rsidR="006E1612" w:rsidRPr="00251CDC" w:rsidTr="006E1612">
        <w:trPr>
          <w:gridAfter w:val="3"/>
          <w:wAfter w:w="14693" w:type="dxa"/>
          <w:trHeight w:val="447"/>
        </w:trPr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E1612" w:rsidRPr="009011C0" w:rsidRDefault="006E1612" w:rsidP="006E16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E1612" w:rsidRPr="009011C0" w:rsidRDefault="006E1612" w:rsidP="006E161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E1612" w:rsidRPr="009011C0" w:rsidRDefault="006E1612" w:rsidP="006E161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E1612" w:rsidRPr="009011C0" w:rsidRDefault="006E1612" w:rsidP="006E161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E1612" w:rsidRPr="009011C0" w:rsidRDefault="006E1612" w:rsidP="006E161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E1612" w:rsidRPr="009011C0" w:rsidRDefault="006E1612" w:rsidP="006E161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E1612" w:rsidRPr="009011C0" w:rsidRDefault="006E1612" w:rsidP="006E161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E1612" w:rsidRPr="009011C0" w:rsidRDefault="006E1612" w:rsidP="006E161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E1612" w:rsidRPr="009011C0" w:rsidRDefault="006E1612" w:rsidP="006E161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E1612" w:rsidRPr="009011C0" w:rsidRDefault="006E1612" w:rsidP="006E161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9D7F98" w:rsidRPr="00251CDC" w:rsidTr="009D7F98">
        <w:trPr>
          <w:gridAfter w:val="3"/>
          <w:wAfter w:w="14693" w:type="dxa"/>
          <w:trHeight w:val="690"/>
        </w:trPr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F98" w:rsidRPr="009011C0" w:rsidRDefault="009D7F98" w:rsidP="00B648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11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Производство мяса</w:t>
            </w:r>
            <w:r w:rsidR="00C63137" w:rsidRPr="009011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(скот и птица)</w:t>
            </w:r>
            <w:r w:rsidRPr="009011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живом весе в личных подсобных х</w:t>
            </w:r>
            <w:r w:rsidRPr="009011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9011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зяйствах тыс. тонн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9011C0" w:rsidRDefault="008E71EA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3,973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9011C0" w:rsidRDefault="008E71EA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2,3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9011C0" w:rsidRDefault="008E71EA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57,9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9011C0" w:rsidRDefault="008E71EA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2,4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9011C0" w:rsidRDefault="008E71EA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104,3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9011C0" w:rsidRDefault="008E71EA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2,41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9011C0" w:rsidRDefault="008E71EA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100,4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9011C0" w:rsidRDefault="008E71EA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2,45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9011C0" w:rsidRDefault="008E71EA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101,7</w:t>
            </w:r>
          </w:p>
        </w:tc>
      </w:tr>
      <w:tr w:rsidR="009D7F98" w:rsidRPr="00251CDC" w:rsidTr="009D7F98">
        <w:trPr>
          <w:gridAfter w:val="3"/>
          <w:wAfter w:w="14693" w:type="dxa"/>
          <w:trHeight w:val="1095"/>
        </w:trPr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F98" w:rsidRPr="009011C0" w:rsidRDefault="009D7F98" w:rsidP="00B648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11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Производство мяса</w:t>
            </w:r>
            <w:r w:rsidR="00C63137" w:rsidRPr="009011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(скот и птица)</w:t>
            </w:r>
            <w:r w:rsidRPr="009011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живом весе в крестьянских (ферме</w:t>
            </w:r>
            <w:r w:rsidRPr="009011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9011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ских) хозяйствах и у индивидуал</w:t>
            </w:r>
            <w:r w:rsidRPr="009011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9011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 предпринимателей тыс. тонн</w:t>
            </w:r>
          </w:p>
        </w:tc>
        <w:tc>
          <w:tcPr>
            <w:tcW w:w="1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9011C0" w:rsidRDefault="008E71EA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0,06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9011C0" w:rsidRDefault="008E71EA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0,06</w:t>
            </w:r>
          </w:p>
        </w:tc>
        <w:tc>
          <w:tcPr>
            <w:tcW w:w="12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9011C0" w:rsidRDefault="008E71EA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9011C0" w:rsidRDefault="008E71EA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0,1</w:t>
            </w:r>
          </w:p>
        </w:tc>
        <w:tc>
          <w:tcPr>
            <w:tcW w:w="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9011C0" w:rsidRDefault="008E71EA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166,7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9011C0" w:rsidRDefault="008E71EA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0,1</w:t>
            </w:r>
          </w:p>
        </w:tc>
        <w:tc>
          <w:tcPr>
            <w:tcW w:w="10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9011C0" w:rsidRDefault="008E71EA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9011C0" w:rsidRDefault="008E71EA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0,13</w:t>
            </w:r>
          </w:p>
        </w:tc>
        <w:tc>
          <w:tcPr>
            <w:tcW w:w="10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9011C0" w:rsidRDefault="008E71EA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130</w:t>
            </w:r>
          </w:p>
        </w:tc>
      </w:tr>
      <w:tr w:rsidR="009D7F98" w:rsidRPr="00251CDC" w:rsidTr="009D7F98">
        <w:trPr>
          <w:gridAfter w:val="3"/>
          <w:wAfter w:w="14693" w:type="dxa"/>
          <w:trHeight w:val="825"/>
        </w:trPr>
        <w:tc>
          <w:tcPr>
            <w:tcW w:w="40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F98" w:rsidRPr="009011C0" w:rsidRDefault="009D7F98" w:rsidP="00B648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11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Производство молока во всех кат</w:t>
            </w:r>
            <w:r w:rsidRPr="009011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9011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гориях хозяйств тыс. тонн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9011C0" w:rsidRDefault="008E71EA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9,9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9011C0" w:rsidRDefault="008E71EA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10,9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9011C0" w:rsidRDefault="008E71EA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110,1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9011C0" w:rsidRDefault="008E71EA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11,2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9011C0" w:rsidRDefault="008E71EA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102,8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9011C0" w:rsidRDefault="008E71EA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11,5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9011C0" w:rsidRDefault="008E71EA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102,7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9011C0" w:rsidRDefault="008E71EA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11,6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9011C0" w:rsidRDefault="008E71EA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100,9</w:t>
            </w:r>
          </w:p>
        </w:tc>
      </w:tr>
      <w:tr w:rsidR="009D7F98" w:rsidRPr="00251CDC" w:rsidTr="009D7F98">
        <w:trPr>
          <w:gridAfter w:val="3"/>
          <w:wAfter w:w="14693" w:type="dxa"/>
          <w:trHeight w:val="732"/>
        </w:trPr>
        <w:tc>
          <w:tcPr>
            <w:tcW w:w="40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F98" w:rsidRPr="009011C0" w:rsidRDefault="009D7F98" w:rsidP="00B648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11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Производство молока в личных по</w:t>
            </w:r>
            <w:r w:rsidRPr="009011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9011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собных хозяйствах тыс. тонн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98" w:rsidRPr="009011C0" w:rsidRDefault="008E71EA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6,396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98" w:rsidRPr="009011C0" w:rsidRDefault="008E71EA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7,3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98" w:rsidRPr="009011C0" w:rsidRDefault="008E71EA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114,1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98" w:rsidRPr="009011C0" w:rsidRDefault="008E71EA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7,4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98" w:rsidRPr="009011C0" w:rsidRDefault="008E71EA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101,4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98" w:rsidRPr="009011C0" w:rsidRDefault="008E71EA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7,9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98" w:rsidRPr="009011C0" w:rsidRDefault="008E71EA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106,8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98" w:rsidRPr="009011C0" w:rsidRDefault="008E71EA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7,91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98" w:rsidRPr="009011C0" w:rsidRDefault="008E71EA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100,1</w:t>
            </w:r>
          </w:p>
        </w:tc>
      </w:tr>
      <w:tr w:rsidR="009D7F98" w:rsidRPr="00251CDC" w:rsidTr="009D7F98">
        <w:trPr>
          <w:gridAfter w:val="3"/>
          <w:wAfter w:w="14693" w:type="dxa"/>
          <w:trHeight w:val="970"/>
        </w:trPr>
        <w:tc>
          <w:tcPr>
            <w:tcW w:w="40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F98" w:rsidRPr="009011C0" w:rsidRDefault="009D7F98" w:rsidP="00B648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11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Производство молока в крестья</w:t>
            </w:r>
            <w:r w:rsidRPr="009011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9011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ских (фермерских) хозяйствах и и</w:t>
            </w:r>
            <w:r w:rsidRPr="009011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9011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дивидуальных предпринимателей тыс. тонн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9011C0" w:rsidRDefault="009B2CCE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0,911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9011C0" w:rsidRDefault="009B2CCE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0,99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9011C0" w:rsidRDefault="009B2CCE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108,7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9011C0" w:rsidRDefault="009B2CCE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1,025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9011C0" w:rsidRDefault="009B2CCE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103,5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9011C0" w:rsidRDefault="009B2CCE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1,075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9011C0" w:rsidRDefault="009B2CCE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104,9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9011C0" w:rsidRDefault="009B2CCE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1,1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9011C0" w:rsidRDefault="009B2CCE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102,3</w:t>
            </w:r>
          </w:p>
        </w:tc>
      </w:tr>
      <w:tr w:rsidR="009D7F98" w:rsidRPr="00251CDC" w:rsidTr="009D7F98">
        <w:trPr>
          <w:gridAfter w:val="3"/>
          <w:wAfter w:w="14693" w:type="dxa"/>
          <w:trHeight w:val="700"/>
        </w:trPr>
        <w:tc>
          <w:tcPr>
            <w:tcW w:w="40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F98" w:rsidRPr="009011C0" w:rsidRDefault="009D7F98" w:rsidP="00B648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11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Производство яиц во всех категор</w:t>
            </w:r>
            <w:r w:rsidRPr="009011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9011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ях хозяйств млн. штук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9011C0" w:rsidRDefault="009011C0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011C0">
              <w:rPr>
                <w:rFonts w:ascii="Times New Roman" w:hAnsi="Times New Roman"/>
                <w:sz w:val="24"/>
                <w:szCs w:val="24"/>
                <w:lang w:eastAsia="ru-RU"/>
              </w:rPr>
              <w:t>40,3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9011C0" w:rsidRDefault="009011C0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011C0">
              <w:rPr>
                <w:rFonts w:ascii="Times New Roman" w:hAnsi="Times New Roman"/>
                <w:sz w:val="24"/>
                <w:szCs w:val="24"/>
                <w:lang w:eastAsia="ru-RU"/>
              </w:rPr>
              <w:t>40,8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9011C0" w:rsidRDefault="009011C0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011C0">
              <w:rPr>
                <w:rFonts w:ascii="Times New Roman" w:hAnsi="Times New Roman"/>
                <w:sz w:val="24"/>
                <w:szCs w:val="24"/>
                <w:lang w:eastAsia="ru-RU"/>
              </w:rPr>
              <w:t>101,2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9011C0" w:rsidRDefault="009B2CCE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40,8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9011C0" w:rsidRDefault="009B2CCE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9011C0" w:rsidRDefault="009B2CCE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40,8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9011C0" w:rsidRDefault="009B2CCE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9011C0" w:rsidRDefault="009B2CCE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40,8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9011C0" w:rsidRDefault="009B2CCE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  <w:tr w:rsidR="009D7F98" w:rsidRPr="00251CDC" w:rsidTr="009D7F98">
        <w:trPr>
          <w:gridAfter w:val="3"/>
          <w:wAfter w:w="14693" w:type="dxa"/>
          <w:trHeight w:val="990"/>
        </w:trPr>
        <w:tc>
          <w:tcPr>
            <w:tcW w:w="40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F98" w:rsidRPr="009011C0" w:rsidRDefault="009D7F98" w:rsidP="00B648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11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поголовья птиц на к</w:t>
            </w:r>
            <w:r w:rsidRPr="009011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9011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нец года во всех категориях х</w:t>
            </w:r>
            <w:r w:rsidRPr="009011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9011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зяйств тыс. голов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9011C0" w:rsidRDefault="009B2CCE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364,4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9011C0" w:rsidRDefault="009B2CCE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387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9011C0" w:rsidRDefault="009B2CCE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106,2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9011C0" w:rsidRDefault="009B2CCE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388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9011C0" w:rsidRDefault="009B2CCE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100,3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9011C0" w:rsidRDefault="009B2CCE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379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9011C0" w:rsidRDefault="009B2CCE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97,7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9011C0" w:rsidRDefault="009B2CCE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379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9011C0" w:rsidRDefault="009B2CCE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  <w:tr w:rsidR="003A2278" w:rsidRPr="00251CDC" w:rsidTr="003A2278">
        <w:trPr>
          <w:gridAfter w:val="3"/>
          <w:wAfter w:w="14693" w:type="dxa"/>
          <w:trHeight w:val="291"/>
        </w:trPr>
        <w:tc>
          <w:tcPr>
            <w:tcW w:w="40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A2278" w:rsidRPr="009011C0" w:rsidRDefault="003A2278" w:rsidP="00B648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11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Улов рыбы  тыс. тн.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A2278" w:rsidRPr="009011C0" w:rsidRDefault="009B2CC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647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A2278" w:rsidRPr="009011C0" w:rsidRDefault="009B2CC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670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A2278" w:rsidRPr="009011C0" w:rsidRDefault="009B2CCE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103,6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A2278" w:rsidRPr="009011C0" w:rsidRDefault="009B2CC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690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A2278" w:rsidRPr="009011C0" w:rsidRDefault="009B2CCE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A2278" w:rsidRPr="009011C0" w:rsidRDefault="009B2CC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720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A2278" w:rsidRPr="009011C0" w:rsidRDefault="009B2CCE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104,3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A2278" w:rsidRPr="009011C0" w:rsidRDefault="009B2CC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770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A2278" w:rsidRPr="009011C0" w:rsidRDefault="009B2CCE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106,9</w:t>
            </w:r>
          </w:p>
        </w:tc>
      </w:tr>
      <w:tr w:rsidR="009D7F98" w:rsidRPr="00251CDC" w:rsidTr="009D7F98">
        <w:trPr>
          <w:trHeight w:val="555"/>
        </w:trPr>
        <w:tc>
          <w:tcPr>
            <w:tcW w:w="1469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D7F98" w:rsidRPr="00E93DE4" w:rsidRDefault="009D7F98" w:rsidP="00B64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3D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Уровень регистрируемой безработицы</w:t>
            </w:r>
          </w:p>
        </w:tc>
        <w:tc>
          <w:tcPr>
            <w:tcW w:w="14693" w:type="dxa"/>
            <w:gridSpan w:val="3"/>
            <w:vAlign w:val="center"/>
          </w:tcPr>
          <w:p w:rsidR="009D7F98" w:rsidRPr="00251CDC" w:rsidRDefault="009D7F98" w:rsidP="001964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251CDC">
              <w:rPr>
                <w:rFonts w:ascii="Times New Roman" w:hAnsi="Times New Roman"/>
                <w:sz w:val="24"/>
                <w:szCs w:val="24"/>
                <w:highlight w:val="yellow"/>
                <w:lang w:eastAsia="ru-RU"/>
              </w:rPr>
              <w:t>Уровень регистрируемой безработицы</w:t>
            </w:r>
          </w:p>
        </w:tc>
      </w:tr>
      <w:tr w:rsidR="009D7F98" w:rsidRPr="00251CDC" w:rsidTr="009D7F98">
        <w:trPr>
          <w:gridAfter w:val="2"/>
          <w:wAfter w:w="12422" w:type="dxa"/>
          <w:trHeight w:val="548"/>
        </w:trPr>
        <w:tc>
          <w:tcPr>
            <w:tcW w:w="55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9D7F98" w:rsidRPr="00E93DE4" w:rsidRDefault="009B2CCE" w:rsidP="00B64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1,3</w:t>
            </w:r>
          </w:p>
        </w:tc>
        <w:tc>
          <w:tcPr>
            <w:tcW w:w="24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D7F98" w:rsidRPr="00E93DE4" w:rsidRDefault="00E93DE4" w:rsidP="001964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93DE4">
              <w:rPr>
                <w:rFonts w:ascii="Times New Roman" w:hAnsi="Times New Roman"/>
                <w:sz w:val="24"/>
                <w:szCs w:val="24"/>
                <w:lang w:eastAsia="ru-RU"/>
              </w:rPr>
              <w:t>1,1</w:t>
            </w:r>
          </w:p>
        </w:tc>
        <w:tc>
          <w:tcPr>
            <w:tcW w:w="21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D7F98" w:rsidRPr="00E93DE4" w:rsidRDefault="00E93DE4" w:rsidP="001964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93DE4">
              <w:rPr>
                <w:rFonts w:ascii="Times New Roman" w:hAnsi="Times New Roman"/>
                <w:sz w:val="24"/>
                <w:szCs w:val="24"/>
                <w:lang w:eastAsia="ru-RU"/>
              </w:rPr>
              <w:t>1,1</w:t>
            </w:r>
          </w:p>
        </w:tc>
        <w:tc>
          <w:tcPr>
            <w:tcW w:w="22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D7F98" w:rsidRPr="00E93DE4" w:rsidRDefault="00E93DE4" w:rsidP="001964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93DE4">
              <w:rPr>
                <w:rFonts w:ascii="Times New Roman" w:hAnsi="Times New Roman"/>
                <w:sz w:val="24"/>
                <w:szCs w:val="24"/>
                <w:lang w:eastAsia="ru-RU"/>
              </w:rPr>
              <w:t>1,1</w:t>
            </w:r>
          </w:p>
        </w:tc>
        <w:tc>
          <w:tcPr>
            <w:tcW w:w="22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D7F98" w:rsidRPr="00E93DE4" w:rsidRDefault="009B2CCE" w:rsidP="001964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1,1</w:t>
            </w:r>
          </w:p>
        </w:tc>
        <w:tc>
          <w:tcPr>
            <w:tcW w:w="2271" w:type="dxa"/>
            <w:vAlign w:val="bottom"/>
          </w:tcPr>
          <w:p w:rsidR="009D7F98" w:rsidRPr="00251CDC" w:rsidRDefault="009D7F98" w:rsidP="001964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9D7F98" w:rsidRPr="00251CDC" w:rsidTr="009D7F98">
        <w:trPr>
          <w:trHeight w:val="712"/>
        </w:trPr>
        <w:tc>
          <w:tcPr>
            <w:tcW w:w="1469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D7F98" w:rsidRPr="00E93DE4" w:rsidRDefault="009D7F98" w:rsidP="00B64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3D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поголовья крупного рогатого скота на конец года во всех категориях хозяйств (голов)</w:t>
            </w:r>
          </w:p>
        </w:tc>
        <w:tc>
          <w:tcPr>
            <w:tcW w:w="14693" w:type="dxa"/>
            <w:gridSpan w:val="3"/>
            <w:vAlign w:val="center"/>
          </w:tcPr>
          <w:p w:rsidR="009D7F98" w:rsidRPr="00251CDC" w:rsidRDefault="009D7F98" w:rsidP="001964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251CDC">
              <w:rPr>
                <w:rFonts w:ascii="Times New Roman" w:hAnsi="Times New Roman"/>
                <w:sz w:val="24"/>
                <w:szCs w:val="24"/>
                <w:highlight w:val="yellow"/>
                <w:lang w:eastAsia="ru-RU"/>
              </w:rPr>
              <w:t>Численность поголовья крупного рогатого скота на конец года во всех категориях хозяйств (голов)</w:t>
            </w:r>
          </w:p>
        </w:tc>
      </w:tr>
      <w:tr w:rsidR="009D7F98" w:rsidRPr="00251CDC" w:rsidTr="006E1612">
        <w:trPr>
          <w:gridAfter w:val="1"/>
          <w:wAfter w:w="9275" w:type="dxa"/>
          <w:trHeight w:val="411"/>
        </w:trPr>
        <w:tc>
          <w:tcPr>
            <w:tcW w:w="9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D7F98" w:rsidRPr="009011C0" w:rsidRDefault="009D7F98" w:rsidP="00B64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11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Крупный рогатый скот</w:t>
            </w:r>
          </w:p>
        </w:tc>
        <w:tc>
          <w:tcPr>
            <w:tcW w:w="541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D7F98" w:rsidRPr="009011C0" w:rsidRDefault="009011C0" w:rsidP="001964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в том числе коровы</w:t>
            </w:r>
          </w:p>
        </w:tc>
        <w:tc>
          <w:tcPr>
            <w:tcW w:w="5418" w:type="dxa"/>
            <w:gridSpan w:val="2"/>
            <w:vAlign w:val="bottom"/>
          </w:tcPr>
          <w:p w:rsidR="009D7F98" w:rsidRPr="00251CDC" w:rsidRDefault="009D7F98" w:rsidP="001964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251CDC">
              <w:rPr>
                <w:rFonts w:ascii="Times New Roman" w:hAnsi="Times New Roman"/>
                <w:sz w:val="24"/>
                <w:szCs w:val="24"/>
                <w:highlight w:val="yellow"/>
                <w:lang w:eastAsia="ru-RU"/>
              </w:rPr>
              <w:t>в том числе коровы</w:t>
            </w:r>
          </w:p>
        </w:tc>
      </w:tr>
      <w:tr w:rsidR="009D7F98" w:rsidRPr="00251CDC" w:rsidTr="006E1612">
        <w:trPr>
          <w:gridAfter w:val="3"/>
          <w:wAfter w:w="14693" w:type="dxa"/>
          <w:trHeight w:val="885"/>
        </w:trPr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7F98" w:rsidRPr="009011C0" w:rsidRDefault="009D7F98" w:rsidP="00985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11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201</w:t>
            </w:r>
            <w:r w:rsidR="00985F4E" w:rsidRPr="009011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9011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 отчет</w:t>
            </w:r>
          </w:p>
        </w:tc>
        <w:tc>
          <w:tcPr>
            <w:tcW w:w="1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F98" w:rsidRPr="009011C0" w:rsidRDefault="009D7F98" w:rsidP="00985F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011C0">
              <w:rPr>
                <w:rFonts w:ascii="Times New Roman" w:hAnsi="Times New Roman"/>
                <w:sz w:val="24"/>
                <w:szCs w:val="24"/>
                <w:lang w:eastAsia="ru-RU"/>
              </w:rPr>
              <w:t>201</w:t>
            </w:r>
            <w:r w:rsidR="00985F4E" w:rsidRPr="009011C0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  <w:r w:rsidRPr="009011C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год оценка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F98" w:rsidRPr="009011C0" w:rsidRDefault="009D7F98" w:rsidP="00985F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011C0">
              <w:rPr>
                <w:rFonts w:ascii="Times New Roman" w:hAnsi="Times New Roman"/>
                <w:sz w:val="24"/>
                <w:szCs w:val="24"/>
                <w:lang w:eastAsia="ru-RU"/>
              </w:rPr>
              <w:t>201</w:t>
            </w:r>
            <w:r w:rsidR="00985F4E" w:rsidRPr="009011C0"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  <w:r w:rsidRPr="009011C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год прогноз</w:t>
            </w:r>
          </w:p>
        </w:tc>
        <w:tc>
          <w:tcPr>
            <w:tcW w:w="12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F98" w:rsidRPr="009011C0" w:rsidRDefault="009D7F98" w:rsidP="00985F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011C0">
              <w:rPr>
                <w:rFonts w:ascii="Times New Roman" w:hAnsi="Times New Roman"/>
                <w:sz w:val="24"/>
                <w:szCs w:val="24"/>
                <w:lang w:eastAsia="ru-RU"/>
              </w:rPr>
              <w:t>201</w:t>
            </w:r>
            <w:r w:rsidR="00985F4E" w:rsidRPr="009011C0"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  <w:r w:rsidRPr="009011C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год прогноз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F98" w:rsidRPr="009011C0" w:rsidRDefault="009D7F98" w:rsidP="00985F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011C0">
              <w:rPr>
                <w:rFonts w:ascii="Times New Roman" w:hAnsi="Times New Roman"/>
                <w:sz w:val="24"/>
                <w:szCs w:val="24"/>
                <w:lang w:eastAsia="ru-RU"/>
              </w:rPr>
              <w:t>201</w:t>
            </w:r>
            <w:r w:rsidR="00985F4E" w:rsidRPr="009011C0"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  <w:r w:rsidRPr="009011C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год прогноз</w:t>
            </w:r>
          </w:p>
        </w:tc>
        <w:tc>
          <w:tcPr>
            <w:tcW w:w="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7F98" w:rsidRPr="009011C0" w:rsidRDefault="009D7F98" w:rsidP="00985F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011C0">
              <w:rPr>
                <w:rFonts w:ascii="Times New Roman" w:hAnsi="Times New Roman"/>
                <w:sz w:val="24"/>
                <w:szCs w:val="24"/>
                <w:lang w:eastAsia="ru-RU"/>
              </w:rPr>
              <w:t>201</w:t>
            </w:r>
            <w:r w:rsidR="00985F4E" w:rsidRPr="009011C0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  <w:r w:rsidRPr="009011C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год отчет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F98" w:rsidRPr="009011C0" w:rsidRDefault="009D7F98" w:rsidP="00985F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011C0">
              <w:rPr>
                <w:rFonts w:ascii="Times New Roman" w:hAnsi="Times New Roman"/>
                <w:sz w:val="24"/>
                <w:szCs w:val="24"/>
                <w:lang w:eastAsia="ru-RU"/>
              </w:rPr>
              <w:t>201</w:t>
            </w:r>
            <w:r w:rsidR="00985F4E" w:rsidRPr="009011C0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  <w:r w:rsidRPr="009011C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год оценка</w:t>
            </w:r>
          </w:p>
        </w:tc>
        <w:tc>
          <w:tcPr>
            <w:tcW w:w="10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F98" w:rsidRPr="009011C0" w:rsidRDefault="009D7F98" w:rsidP="00985F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011C0">
              <w:rPr>
                <w:rFonts w:ascii="Times New Roman" w:hAnsi="Times New Roman"/>
                <w:sz w:val="24"/>
                <w:szCs w:val="24"/>
                <w:lang w:eastAsia="ru-RU"/>
              </w:rPr>
              <w:t>201</w:t>
            </w:r>
            <w:r w:rsidR="00985F4E" w:rsidRPr="009011C0"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  <w:r w:rsidRPr="009011C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год прогноз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F98" w:rsidRPr="009011C0" w:rsidRDefault="009D7F98" w:rsidP="00985F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011C0">
              <w:rPr>
                <w:rFonts w:ascii="Times New Roman" w:hAnsi="Times New Roman"/>
                <w:sz w:val="24"/>
                <w:szCs w:val="24"/>
                <w:lang w:eastAsia="ru-RU"/>
              </w:rPr>
              <w:t>201</w:t>
            </w:r>
            <w:r w:rsidR="00985F4E" w:rsidRPr="009011C0"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  <w:r w:rsidRPr="009011C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год прогноз</w:t>
            </w:r>
          </w:p>
        </w:tc>
        <w:tc>
          <w:tcPr>
            <w:tcW w:w="10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F98" w:rsidRPr="009011C0" w:rsidRDefault="009D7F98" w:rsidP="00985F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011C0">
              <w:rPr>
                <w:rFonts w:ascii="Times New Roman" w:hAnsi="Times New Roman"/>
                <w:sz w:val="24"/>
                <w:szCs w:val="24"/>
                <w:lang w:eastAsia="ru-RU"/>
              </w:rPr>
              <w:t>201</w:t>
            </w:r>
            <w:r w:rsidR="00985F4E" w:rsidRPr="009011C0"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  <w:r w:rsidRPr="009011C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год прогноз</w:t>
            </w:r>
          </w:p>
        </w:tc>
      </w:tr>
      <w:tr w:rsidR="009D7F98" w:rsidRPr="00251CDC" w:rsidTr="009D7F98">
        <w:trPr>
          <w:gridAfter w:val="3"/>
          <w:wAfter w:w="14693" w:type="dxa"/>
          <w:trHeight w:val="514"/>
        </w:trPr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F98" w:rsidRPr="009011C0" w:rsidRDefault="009011C0" w:rsidP="00B64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11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4101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9011C0" w:rsidRDefault="003E43E8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4410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9011C0" w:rsidRDefault="003E43E8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4505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9011C0" w:rsidRDefault="003E43E8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4600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9011C0" w:rsidRDefault="003E43E8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4655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9011C0" w:rsidRDefault="009011C0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011C0">
              <w:rPr>
                <w:rFonts w:ascii="Times New Roman" w:hAnsi="Times New Roman"/>
                <w:sz w:val="24"/>
                <w:szCs w:val="24"/>
                <w:lang w:eastAsia="ru-RU"/>
              </w:rPr>
              <w:t>1701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9011C0" w:rsidRDefault="003E43E8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1712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9011C0" w:rsidRDefault="003E43E8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1775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9011C0" w:rsidRDefault="003E43E8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1830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9011C0" w:rsidRDefault="003E43E8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1865</w:t>
            </w:r>
          </w:p>
        </w:tc>
      </w:tr>
      <w:tr w:rsidR="009D7F98" w:rsidRPr="00251CDC" w:rsidTr="009D7F98">
        <w:trPr>
          <w:trHeight w:val="550"/>
        </w:trPr>
        <w:tc>
          <w:tcPr>
            <w:tcW w:w="1469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D7F98" w:rsidRPr="00251CDC" w:rsidRDefault="009D7F98" w:rsidP="00B64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9011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поголовья свиней, овец и коз на конец года во всех категориях хозяйств (голов)</w:t>
            </w:r>
          </w:p>
        </w:tc>
        <w:tc>
          <w:tcPr>
            <w:tcW w:w="14693" w:type="dxa"/>
            <w:gridSpan w:val="3"/>
            <w:vAlign w:val="center"/>
          </w:tcPr>
          <w:p w:rsidR="009D7F98" w:rsidRPr="00251CDC" w:rsidRDefault="009D7F98" w:rsidP="001964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251CDC">
              <w:rPr>
                <w:rFonts w:ascii="Times New Roman" w:hAnsi="Times New Roman"/>
                <w:sz w:val="24"/>
                <w:szCs w:val="24"/>
                <w:highlight w:val="yellow"/>
                <w:lang w:eastAsia="ru-RU"/>
              </w:rPr>
              <w:t>Численность поголовья свиней, овец и коз на конец года во всех категориях хозяйств (голов)</w:t>
            </w:r>
          </w:p>
        </w:tc>
      </w:tr>
      <w:tr w:rsidR="009D7F98" w:rsidRPr="00251CDC" w:rsidTr="009D7F98">
        <w:trPr>
          <w:gridAfter w:val="1"/>
          <w:wAfter w:w="9275" w:type="dxa"/>
          <w:trHeight w:val="417"/>
        </w:trPr>
        <w:tc>
          <w:tcPr>
            <w:tcW w:w="9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D7F98" w:rsidRPr="009011C0" w:rsidRDefault="009D7F98" w:rsidP="00B64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11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Свиньи</w:t>
            </w:r>
          </w:p>
        </w:tc>
        <w:tc>
          <w:tcPr>
            <w:tcW w:w="541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D7F98" w:rsidRPr="009011C0" w:rsidRDefault="009011C0" w:rsidP="001964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011C0">
              <w:rPr>
                <w:rFonts w:ascii="Times New Roman" w:hAnsi="Times New Roman"/>
                <w:sz w:val="24"/>
                <w:szCs w:val="24"/>
                <w:lang w:eastAsia="ru-RU"/>
              </w:rPr>
              <w:t>Овцы и козы</w:t>
            </w:r>
          </w:p>
        </w:tc>
        <w:tc>
          <w:tcPr>
            <w:tcW w:w="5418" w:type="dxa"/>
            <w:gridSpan w:val="2"/>
            <w:vAlign w:val="center"/>
          </w:tcPr>
          <w:p w:rsidR="009D7F98" w:rsidRPr="00251CDC" w:rsidRDefault="009D7F98" w:rsidP="001964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251CDC">
              <w:rPr>
                <w:rFonts w:ascii="Times New Roman" w:hAnsi="Times New Roman"/>
                <w:sz w:val="24"/>
                <w:szCs w:val="24"/>
                <w:highlight w:val="yellow"/>
                <w:lang w:eastAsia="ru-RU"/>
              </w:rPr>
              <w:t>Овцы и козы</w:t>
            </w:r>
          </w:p>
        </w:tc>
      </w:tr>
      <w:tr w:rsidR="009D7F98" w:rsidRPr="00251CDC" w:rsidTr="009D7F98">
        <w:trPr>
          <w:gridAfter w:val="3"/>
          <w:wAfter w:w="14693" w:type="dxa"/>
          <w:trHeight w:val="870"/>
        </w:trPr>
        <w:tc>
          <w:tcPr>
            <w:tcW w:w="40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7F98" w:rsidRPr="009011C0" w:rsidRDefault="009D7F98" w:rsidP="00985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11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</w:t>
            </w:r>
            <w:r w:rsidR="00985F4E" w:rsidRPr="009011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9011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 отчет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F98" w:rsidRPr="009011C0" w:rsidRDefault="009D7F98" w:rsidP="00985F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011C0">
              <w:rPr>
                <w:rFonts w:ascii="Times New Roman" w:hAnsi="Times New Roman"/>
                <w:sz w:val="24"/>
                <w:szCs w:val="24"/>
                <w:lang w:eastAsia="ru-RU"/>
              </w:rPr>
              <w:t>201</w:t>
            </w:r>
            <w:r w:rsidR="00985F4E" w:rsidRPr="009011C0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  <w:r w:rsidRPr="009011C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год оценка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F98" w:rsidRPr="009011C0" w:rsidRDefault="009D7F98" w:rsidP="00985F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011C0">
              <w:rPr>
                <w:rFonts w:ascii="Times New Roman" w:hAnsi="Times New Roman"/>
                <w:sz w:val="24"/>
                <w:szCs w:val="24"/>
                <w:lang w:eastAsia="ru-RU"/>
              </w:rPr>
              <w:t>201</w:t>
            </w:r>
            <w:r w:rsidR="00985F4E" w:rsidRPr="009011C0"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  <w:r w:rsidRPr="009011C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год прогноз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F98" w:rsidRPr="009011C0" w:rsidRDefault="009D7F98" w:rsidP="00985F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011C0">
              <w:rPr>
                <w:rFonts w:ascii="Times New Roman" w:hAnsi="Times New Roman"/>
                <w:sz w:val="24"/>
                <w:szCs w:val="24"/>
                <w:lang w:eastAsia="ru-RU"/>
              </w:rPr>
              <w:t>201</w:t>
            </w:r>
            <w:r w:rsidR="00985F4E" w:rsidRPr="009011C0"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  <w:r w:rsidRPr="009011C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год прогноз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F98" w:rsidRPr="009011C0" w:rsidRDefault="009D7F98" w:rsidP="00985F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011C0">
              <w:rPr>
                <w:rFonts w:ascii="Times New Roman" w:hAnsi="Times New Roman"/>
                <w:sz w:val="24"/>
                <w:szCs w:val="24"/>
                <w:lang w:eastAsia="ru-RU"/>
              </w:rPr>
              <w:t>201</w:t>
            </w:r>
            <w:r w:rsidR="00985F4E" w:rsidRPr="009011C0"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  <w:r w:rsidRPr="009011C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год прогноз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7F98" w:rsidRPr="009011C0" w:rsidRDefault="009D7F98" w:rsidP="00985F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011C0">
              <w:rPr>
                <w:rFonts w:ascii="Times New Roman" w:hAnsi="Times New Roman"/>
                <w:sz w:val="24"/>
                <w:szCs w:val="24"/>
                <w:lang w:eastAsia="ru-RU"/>
              </w:rPr>
              <w:t>201</w:t>
            </w:r>
            <w:r w:rsidR="00985F4E" w:rsidRPr="009011C0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  <w:r w:rsidRPr="009011C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год отчет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F98" w:rsidRPr="009011C0" w:rsidRDefault="009D7F98" w:rsidP="00985F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011C0">
              <w:rPr>
                <w:rFonts w:ascii="Times New Roman" w:hAnsi="Times New Roman"/>
                <w:sz w:val="24"/>
                <w:szCs w:val="24"/>
                <w:lang w:eastAsia="ru-RU"/>
              </w:rPr>
              <w:t>201</w:t>
            </w:r>
            <w:r w:rsidR="00985F4E" w:rsidRPr="009011C0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  <w:r w:rsidRPr="009011C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год оценка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F98" w:rsidRPr="009011C0" w:rsidRDefault="009D7F98" w:rsidP="00985F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011C0">
              <w:rPr>
                <w:rFonts w:ascii="Times New Roman" w:hAnsi="Times New Roman"/>
                <w:sz w:val="24"/>
                <w:szCs w:val="24"/>
                <w:lang w:eastAsia="ru-RU"/>
              </w:rPr>
              <w:t>201</w:t>
            </w:r>
            <w:r w:rsidR="00985F4E" w:rsidRPr="009011C0"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  <w:r w:rsidRPr="009011C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год прогноз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F98" w:rsidRPr="009011C0" w:rsidRDefault="009D7F98" w:rsidP="00985F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011C0">
              <w:rPr>
                <w:rFonts w:ascii="Times New Roman" w:hAnsi="Times New Roman"/>
                <w:sz w:val="24"/>
                <w:szCs w:val="24"/>
                <w:lang w:eastAsia="ru-RU"/>
              </w:rPr>
              <w:t>201</w:t>
            </w:r>
            <w:r w:rsidR="00985F4E" w:rsidRPr="009011C0"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  <w:r w:rsidRPr="009011C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год прогноз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F98" w:rsidRPr="009011C0" w:rsidRDefault="009D7F98" w:rsidP="00985F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011C0">
              <w:rPr>
                <w:rFonts w:ascii="Times New Roman" w:hAnsi="Times New Roman"/>
                <w:sz w:val="24"/>
                <w:szCs w:val="24"/>
                <w:lang w:eastAsia="ru-RU"/>
              </w:rPr>
              <w:t>201</w:t>
            </w:r>
            <w:r w:rsidR="00985F4E" w:rsidRPr="009011C0"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  <w:r w:rsidRPr="009011C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год прогноз</w:t>
            </w:r>
          </w:p>
        </w:tc>
      </w:tr>
      <w:tr w:rsidR="009D7F98" w:rsidRPr="00251CDC" w:rsidTr="009D7F98">
        <w:trPr>
          <w:gridAfter w:val="3"/>
          <w:wAfter w:w="14693" w:type="dxa"/>
          <w:trHeight w:val="392"/>
        </w:trPr>
        <w:tc>
          <w:tcPr>
            <w:tcW w:w="40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F98" w:rsidRPr="009011C0" w:rsidRDefault="009011C0" w:rsidP="00B64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11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5073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9011C0" w:rsidRDefault="003E43E8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6522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9011C0" w:rsidRDefault="003E43E8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6524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9011C0" w:rsidRDefault="003E43E8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6530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9011C0" w:rsidRDefault="003E43E8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6550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9011C0" w:rsidRDefault="009011C0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011C0">
              <w:rPr>
                <w:rFonts w:ascii="Times New Roman" w:hAnsi="Times New Roman"/>
                <w:sz w:val="24"/>
                <w:szCs w:val="24"/>
                <w:lang w:eastAsia="ru-RU"/>
              </w:rPr>
              <w:t>5689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9011C0" w:rsidRDefault="003E43E8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6894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9011C0" w:rsidRDefault="003E43E8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6940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9011C0" w:rsidRDefault="003E43E8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6950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9011C0" w:rsidRDefault="003E43E8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7000</w:t>
            </w:r>
          </w:p>
        </w:tc>
      </w:tr>
      <w:tr w:rsidR="009D7F98" w:rsidRPr="00251CDC" w:rsidTr="009D7F98">
        <w:trPr>
          <w:gridAfter w:val="3"/>
          <w:wAfter w:w="14693" w:type="dxa"/>
          <w:trHeight w:val="566"/>
        </w:trPr>
        <w:tc>
          <w:tcPr>
            <w:tcW w:w="1469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D7F98" w:rsidRPr="00251CDC" w:rsidRDefault="009D7F98" w:rsidP="00B64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985F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Индикативный план развития муниципального сектора экономики</w:t>
            </w:r>
          </w:p>
        </w:tc>
      </w:tr>
      <w:tr w:rsidR="009D7F98" w:rsidRPr="00251CDC" w:rsidTr="009D7F98">
        <w:trPr>
          <w:gridAfter w:val="3"/>
          <w:wAfter w:w="14693" w:type="dxa"/>
          <w:trHeight w:val="810"/>
        </w:trPr>
        <w:tc>
          <w:tcPr>
            <w:tcW w:w="40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F98" w:rsidRPr="00985F4E" w:rsidRDefault="009D7F98" w:rsidP="00B648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5F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показателя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7F98" w:rsidRPr="00985F4E" w:rsidRDefault="009D7F98" w:rsidP="00B64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5F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</w:t>
            </w:r>
            <w:r w:rsidR="00985F4E" w:rsidRPr="00985F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985F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 </w:t>
            </w:r>
          </w:p>
          <w:p w:rsidR="009D7F98" w:rsidRPr="00985F4E" w:rsidRDefault="009D7F98" w:rsidP="00B64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5F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отчет</w:t>
            </w:r>
          </w:p>
        </w:tc>
        <w:tc>
          <w:tcPr>
            <w:tcW w:w="24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D7F98" w:rsidRPr="00985F4E" w:rsidRDefault="009D7F98" w:rsidP="00985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5F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</w:t>
            </w:r>
            <w:r w:rsidR="00985F4E" w:rsidRPr="00985F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Pr="00985F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 оценка</w:t>
            </w:r>
          </w:p>
        </w:tc>
        <w:tc>
          <w:tcPr>
            <w:tcW w:w="21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D7F98" w:rsidRPr="00985F4E" w:rsidRDefault="009D7F98" w:rsidP="00985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5F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</w:t>
            </w:r>
            <w:r w:rsidR="00985F4E" w:rsidRPr="00985F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Pr="00985F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 прогноз</w:t>
            </w:r>
          </w:p>
        </w:tc>
        <w:tc>
          <w:tcPr>
            <w:tcW w:w="22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D7F98" w:rsidRPr="00985F4E" w:rsidRDefault="009D7F98" w:rsidP="00985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5F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</w:t>
            </w:r>
            <w:r w:rsidR="00985F4E" w:rsidRPr="00985F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Pr="00985F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 прогноз</w:t>
            </w:r>
          </w:p>
        </w:tc>
        <w:tc>
          <w:tcPr>
            <w:tcW w:w="22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D7F98" w:rsidRPr="00985F4E" w:rsidRDefault="009D7F98" w:rsidP="00985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5F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</w:t>
            </w:r>
            <w:r w:rsidR="00985F4E" w:rsidRPr="00985F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Pr="00985F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 прогноз</w:t>
            </w:r>
          </w:p>
        </w:tc>
      </w:tr>
      <w:tr w:rsidR="00E34BB9" w:rsidRPr="00251CDC" w:rsidTr="00E34BB9">
        <w:trPr>
          <w:gridAfter w:val="3"/>
          <w:wAfter w:w="14693" w:type="dxa"/>
          <w:trHeight w:val="329"/>
        </w:trPr>
        <w:tc>
          <w:tcPr>
            <w:tcW w:w="40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34BB9" w:rsidRPr="00985F4E" w:rsidRDefault="00E34BB9" w:rsidP="00E34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5F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BB9" w:rsidRPr="00985F4E" w:rsidRDefault="00E34BB9" w:rsidP="00E34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5F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4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E34BB9" w:rsidRPr="00985F4E" w:rsidRDefault="00E34BB9" w:rsidP="00E34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5F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E34BB9" w:rsidRPr="00985F4E" w:rsidRDefault="00E34BB9" w:rsidP="00E34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5F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E34BB9" w:rsidRPr="00985F4E" w:rsidRDefault="00E34BB9" w:rsidP="00E34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5F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E34BB9" w:rsidRPr="00985F4E" w:rsidRDefault="00E34BB9" w:rsidP="00E34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5F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9D7F98" w:rsidRPr="00251CDC" w:rsidTr="009D7F98">
        <w:trPr>
          <w:gridAfter w:val="3"/>
          <w:wAfter w:w="14693" w:type="dxa"/>
          <w:trHeight w:val="698"/>
        </w:trPr>
        <w:tc>
          <w:tcPr>
            <w:tcW w:w="40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F98" w:rsidRPr="000F04A6" w:rsidRDefault="009D7F98" w:rsidP="00B648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04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организаций муниц</w:t>
            </w:r>
            <w:r w:rsidRPr="000F04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0F04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пальной формы собственности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0F04A6" w:rsidRDefault="000F04A6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04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24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D7F98" w:rsidRPr="000F04A6" w:rsidRDefault="000F04A6" w:rsidP="00B64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04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21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D7F98" w:rsidRPr="000F04A6" w:rsidRDefault="000F04A6" w:rsidP="00B64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04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22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D7F98" w:rsidRPr="000F04A6" w:rsidRDefault="000F04A6" w:rsidP="00B64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04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22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D7F98" w:rsidRPr="000F04A6" w:rsidRDefault="000F04A6" w:rsidP="00B64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04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</w:t>
            </w:r>
          </w:p>
        </w:tc>
      </w:tr>
      <w:tr w:rsidR="009D7F98" w:rsidRPr="00251CDC" w:rsidTr="009D7F98">
        <w:trPr>
          <w:gridAfter w:val="3"/>
          <w:wAfter w:w="14693" w:type="dxa"/>
          <w:trHeight w:val="611"/>
        </w:trPr>
        <w:tc>
          <w:tcPr>
            <w:tcW w:w="40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F98" w:rsidRPr="000F04A6" w:rsidRDefault="009D7F98" w:rsidP="00B648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04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 предприятий социал</w:t>
            </w:r>
            <w:r w:rsidRPr="000F04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0F04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ной сферы , единиц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0F04A6" w:rsidRDefault="000F04A6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04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24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D7F98" w:rsidRPr="000F04A6" w:rsidRDefault="000F04A6" w:rsidP="00B64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04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21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D7F98" w:rsidRPr="000F04A6" w:rsidRDefault="000F04A6" w:rsidP="00B64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04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22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D7F98" w:rsidRPr="000F04A6" w:rsidRDefault="000F04A6" w:rsidP="00B64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04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22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D7F98" w:rsidRPr="000F04A6" w:rsidRDefault="000F04A6" w:rsidP="00B64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04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</w:p>
        </w:tc>
      </w:tr>
      <w:tr w:rsidR="009D7F98" w:rsidRPr="00251CDC" w:rsidTr="009D7F98">
        <w:trPr>
          <w:gridAfter w:val="3"/>
          <w:wAfter w:w="14693" w:type="dxa"/>
          <w:trHeight w:val="930"/>
        </w:trPr>
        <w:tc>
          <w:tcPr>
            <w:tcW w:w="40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F98" w:rsidRDefault="009D7F98" w:rsidP="00B648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04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денежные средства, полученные от сдачи в аренду имущества, наход</w:t>
            </w:r>
            <w:r w:rsidRPr="000F04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</w:t>
            </w:r>
            <w:r w:rsidRPr="000F04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щегося в муниципальной собстве</w:t>
            </w:r>
            <w:r w:rsidRPr="000F04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0F04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ности, млн. рублей</w:t>
            </w:r>
          </w:p>
          <w:p w:rsidR="006E1612" w:rsidRPr="000F04A6" w:rsidRDefault="006E1612" w:rsidP="00B648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0F04A6" w:rsidRDefault="000F04A6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04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24,0</w:t>
            </w:r>
          </w:p>
        </w:tc>
        <w:tc>
          <w:tcPr>
            <w:tcW w:w="24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D7F98" w:rsidRPr="000F04A6" w:rsidRDefault="000F04A6" w:rsidP="00B64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04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37,5</w:t>
            </w:r>
          </w:p>
        </w:tc>
        <w:tc>
          <w:tcPr>
            <w:tcW w:w="21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D7F98" w:rsidRPr="000F04A6" w:rsidRDefault="000F04A6" w:rsidP="00B64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04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37,5</w:t>
            </w:r>
          </w:p>
        </w:tc>
        <w:tc>
          <w:tcPr>
            <w:tcW w:w="22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D7F98" w:rsidRPr="000F04A6" w:rsidRDefault="000F04A6" w:rsidP="00B64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04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37,5</w:t>
            </w:r>
          </w:p>
        </w:tc>
        <w:tc>
          <w:tcPr>
            <w:tcW w:w="22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D7F98" w:rsidRPr="000F04A6" w:rsidRDefault="000F04A6" w:rsidP="00B64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04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37,5</w:t>
            </w:r>
          </w:p>
        </w:tc>
      </w:tr>
      <w:tr w:rsidR="009D7F98" w:rsidRPr="00251CDC" w:rsidTr="003910E3">
        <w:trPr>
          <w:gridAfter w:val="3"/>
          <w:wAfter w:w="14693" w:type="dxa"/>
          <w:trHeight w:val="836"/>
        </w:trPr>
        <w:tc>
          <w:tcPr>
            <w:tcW w:w="40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F98" w:rsidRDefault="009D7F98" w:rsidP="00B648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04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Прибыль (убыток) по всем видам деятельности муниципальных орг</w:t>
            </w:r>
            <w:r w:rsidRPr="000F04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0F04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низаций, млн. рублей</w:t>
            </w:r>
          </w:p>
          <w:p w:rsidR="006E1612" w:rsidRDefault="006E1612" w:rsidP="00B648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E1612" w:rsidRDefault="006E1612" w:rsidP="00B648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E1612" w:rsidRPr="000F04A6" w:rsidRDefault="006E1612" w:rsidP="00B648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0F04A6" w:rsidRDefault="000F04A6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04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-0,9</w:t>
            </w:r>
          </w:p>
        </w:tc>
        <w:tc>
          <w:tcPr>
            <w:tcW w:w="24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D7F98" w:rsidRPr="000F04A6" w:rsidRDefault="000F04A6" w:rsidP="00B64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04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-0,3</w:t>
            </w:r>
          </w:p>
        </w:tc>
        <w:tc>
          <w:tcPr>
            <w:tcW w:w="21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D7F98" w:rsidRPr="000F04A6" w:rsidRDefault="000F04A6" w:rsidP="00B64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04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-0,2</w:t>
            </w:r>
          </w:p>
        </w:tc>
        <w:tc>
          <w:tcPr>
            <w:tcW w:w="22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D7F98" w:rsidRPr="000F04A6" w:rsidRDefault="000F04A6" w:rsidP="00B64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04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</w:t>
            </w:r>
          </w:p>
        </w:tc>
        <w:tc>
          <w:tcPr>
            <w:tcW w:w="22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D7F98" w:rsidRPr="000F04A6" w:rsidRDefault="000F04A6" w:rsidP="00B64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04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</w:t>
            </w:r>
          </w:p>
        </w:tc>
      </w:tr>
      <w:tr w:rsidR="006E1612" w:rsidRPr="00251CDC" w:rsidTr="006E1612">
        <w:trPr>
          <w:gridAfter w:val="3"/>
          <w:wAfter w:w="14693" w:type="dxa"/>
          <w:trHeight w:val="305"/>
        </w:trPr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E1612" w:rsidRPr="000F04A6" w:rsidRDefault="006E1612" w:rsidP="006E16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E1612" w:rsidRPr="000F04A6" w:rsidRDefault="006E1612" w:rsidP="006E16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4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E1612" w:rsidRPr="000F04A6" w:rsidRDefault="006E1612" w:rsidP="006E16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E1612" w:rsidRPr="000F04A6" w:rsidRDefault="006E1612" w:rsidP="006E16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E1612" w:rsidRPr="000F04A6" w:rsidRDefault="006E1612" w:rsidP="006E16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E1612" w:rsidRPr="000F04A6" w:rsidRDefault="006E1612" w:rsidP="006E16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9D7F98" w:rsidRPr="00251CDC" w:rsidTr="003910E3">
        <w:trPr>
          <w:gridAfter w:val="3"/>
          <w:wAfter w:w="14693" w:type="dxa"/>
          <w:trHeight w:val="1259"/>
        </w:trPr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F98" w:rsidRPr="000F04A6" w:rsidRDefault="009D7F98" w:rsidP="00B648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04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Объем отгруженных товаров собс</w:t>
            </w:r>
            <w:r w:rsidRPr="000F04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0F04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венного производства, выполненных работ и услуг (промышленное пр</w:t>
            </w:r>
            <w:r w:rsidRPr="000F04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0F04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изводство)  организаций муниц</w:t>
            </w:r>
            <w:r w:rsidRPr="000F04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0F04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пальной формы собственности, млн. рублей </w:t>
            </w:r>
          </w:p>
          <w:p w:rsidR="003910E3" w:rsidRPr="000F04A6" w:rsidRDefault="003910E3" w:rsidP="00B648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0F04A6" w:rsidRDefault="000F04A6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04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293,3</w:t>
            </w:r>
          </w:p>
        </w:tc>
        <w:tc>
          <w:tcPr>
            <w:tcW w:w="24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D7F98" w:rsidRPr="000F04A6" w:rsidRDefault="000F04A6" w:rsidP="00B64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04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1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D7F98" w:rsidRPr="000F04A6" w:rsidRDefault="000F04A6" w:rsidP="00B64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04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22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D7F98" w:rsidRPr="000F04A6" w:rsidRDefault="000F04A6" w:rsidP="00B64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04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321,1</w:t>
            </w:r>
          </w:p>
        </w:tc>
        <w:tc>
          <w:tcPr>
            <w:tcW w:w="22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D7F98" w:rsidRPr="000F04A6" w:rsidRDefault="000F04A6" w:rsidP="00B64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04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333,6</w:t>
            </w:r>
          </w:p>
        </w:tc>
      </w:tr>
      <w:tr w:rsidR="009D7F98" w:rsidRPr="00251CDC" w:rsidTr="003910E3">
        <w:trPr>
          <w:gridAfter w:val="3"/>
          <w:wAfter w:w="14693" w:type="dxa"/>
          <w:trHeight w:val="868"/>
        </w:trPr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F98" w:rsidRPr="00A10FEB" w:rsidRDefault="009D7F98" w:rsidP="00B648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0F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Доля муниципального сектора в о</w:t>
            </w:r>
            <w:r w:rsidRPr="00A10F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r w:rsidRPr="00A10F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щем объеме промышленной пр</w:t>
            </w:r>
            <w:r w:rsidRPr="00A10F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A10F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дукции (работ, услуг), процентов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A10FEB" w:rsidRDefault="00A10FEB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0F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7,3</w:t>
            </w:r>
          </w:p>
        </w:tc>
        <w:tc>
          <w:tcPr>
            <w:tcW w:w="24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D7F98" w:rsidRPr="00A10FEB" w:rsidRDefault="00A10FEB" w:rsidP="00B64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0F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9,2</w:t>
            </w:r>
          </w:p>
        </w:tc>
        <w:tc>
          <w:tcPr>
            <w:tcW w:w="21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D7F98" w:rsidRPr="00A10FEB" w:rsidRDefault="00A10FEB" w:rsidP="00B64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0F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8,3</w:t>
            </w:r>
          </w:p>
        </w:tc>
        <w:tc>
          <w:tcPr>
            <w:tcW w:w="22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D7F98" w:rsidRPr="00A10FEB" w:rsidRDefault="00A10FEB" w:rsidP="00B64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0F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8,1</w:t>
            </w:r>
          </w:p>
        </w:tc>
        <w:tc>
          <w:tcPr>
            <w:tcW w:w="22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D7F98" w:rsidRPr="00A10FEB" w:rsidRDefault="00A10FEB" w:rsidP="00B64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0F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9D7F98" w:rsidRPr="00251CDC" w:rsidTr="009D7F98">
        <w:trPr>
          <w:gridAfter w:val="3"/>
          <w:wAfter w:w="14693" w:type="dxa"/>
          <w:trHeight w:val="837"/>
        </w:trPr>
        <w:tc>
          <w:tcPr>
            <w:tcW w:w="402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F98" w:rsidRPr="000F04A6" w:rsidRDefault="009D7F98" w:rsidP="00B648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04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Объем платных услуг населению организаций муниципальной формы собственности млн. рублей</w:t>
            </w:r>
          </w:p>
        </w:tc>
        <w:tc>
          <w:tcPr>
            <w:tcW w:w="1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0F04A6" w:rsidRDefault="000F04A6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04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24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D7F98" w:rsidRPr="000F04A6" w:rsidRDefault="000F04A6" w:rsidP="00B64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04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81,3</w:t>
            </w:r>
          </w:p>
        </w:tc>
        <w:tc>
          <w:tcPr>
            <w:tcW w:w="21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D7F98" w:rsidRPr="000F04A6" w:rsidRDefault="000F04A6" w:rsidP="00B64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04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86,4</w:t>
            </w:r>
          </w:p>
        </w:tc>
        <w:tc>
          <w:tcPr>
            <w:tcW w:w="22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D7F98" w:rsidRPr="000F04A6" w:rsidRDefault="000F04A6" w:rsidP="00B64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04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91,4</w:t>
            </w:r>
          </w:p>
        </w:tc>
        <w:tc>
          <w:tcPr>
            <w:tcW w:w="22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D7F98" w:rsidRPr="000F04A6" w:rsidRDefault="000F04A6" w:rsidP="00B64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04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96,7</w:t>
            </w:r>
          </w:p>
        </w:tc>
      </w:tr>
      <w:tr w:rsidR="009D7F98" w:rsidRPr="00251CDC" w:rsidTr="009D7F98">
        <w:trPr>
          <w:gridAfter w:val="3"/>
          <w:wAfter w:w="14693" w:type="dxa"/>
          <w:trHeight w:val="849"/>
        </w:trPr>
        <w:tc>
          <w:tcPr>
            <w:tcW w:w="402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F98" w:rsidRPr="000F04A6" w:rsidRDefault="009D7F98" w:rsidP="00B648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04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Среднегодовая численность раб</w:t>
            </w:r>
            <w:r w:rsidRPr="000F04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0F04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тающих в организациях муниц</w:t>
            </w:r>
            <w:r w:rsidRPr="000F04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0F04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пальной формы собственности тыс. чел.)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0F04A6" w:rsidRDefault="000F04A6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04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2,7</w:t>
            </w:r>
          </w:p>
        </w:tc>
        <w:tc>
          <w:tcPr>
            <w:tcW w:w="24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D7F98" w:rsidRPr="000F04A6" w:rsidRDefault="000F04A6" w:rsidP="00B64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04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2,6</w:t>
            </w:r>
          </w:p>
        </w:tc>
        <w:tc>
          <w:tcPr>
            <w:tcW w:w="21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D7F98" w:rsidRPr="000F04A6" w:rsidRDefault="000F04A6" w:rsidP="00B64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04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2,63</w:t>
            </w:r>
          </w:p>
        </w:tc>
        <w:tc>
          <w:tcPr>
            <w:tcW w:w="22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D7F98" w:rsidRPr="000F04A6" w:rsidRDefault="000F04A6" w:rsidP="00B64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04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2,7</w:t>
            </w:r>
          </w:p>
        </w:tc>
        <w:tc>
          <w:tcPr>
            <w:tcW w:w="22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D7F98" w:rsidRPr="000F04A6" w:rsidRDefault="000F04A6" w:rsidP="00B64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04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2,75</w:t>
            </w:r>
          </w:p>
        </w:tc>
      </w:tr>
      <w:tr w:rsidR="009D7F98" w:rsidRPr="00251CDC" w:rsidTr="009D7F98">
        <w:trPr>
          <w:gridAfter w:val="3"/>
          <w:wAfter w:w="14693" w:type="dxa"/>
          <w:trHeight w:val="1257"/>
        </w:trPr>
        <w:tc>
          <w:tcPr>
            <w:tcW w:w="40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F98" w:rsidRPr="00436CD3" w:rsidRDefault="009D7F98" w:rsidP="00B648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6C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Доля занятых в организациях мун</w:t>
            </w:r>
            <w:r w:rsidRPr="00436C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436C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ципальной формы собственности в общей численности занятых в эк</w:t>
            </w:r>
            <w:r w:rsidRPr="00436C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436C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номике, процентов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436CD3" w:rsidRDefault="00436CD3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6C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16,5</w:t>
            </w:r>
          </w:p>
        </w:tc>
        <w:tc>
          <w:tcPr>
            <w:tcW w:w="24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D7F98" w:rsidRPr="00436CD3" w:rsidRDefault="00436CD3" w:rsidP="00B64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6C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15,6</w:t>
            </w:r>
          </w:p>
        </w:tc>
        <w:tc>
          <w:tcPr>
            <w:tcW w:w="21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D7F98" w:rsidRPr="00436CD3" w:rsidRDefault="00436CD3" w:rsidP="00B64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6C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15,6</w:t>
            </w:r>
          </w:p>
        </w:tc>
        <w:tc>
          <w:tcPr>
            <w:tcW w:w="22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D7F98" w:rsidRPr="00436CD3" w:rsidRDefault="00436CD3" w:rsidP="00B64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6C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15,7</w:t>
            </w:r>
          </w:p>
        </w:tc>
        <w:tc>
          <w:tcPr>
            <w:tcW w:w="22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D7F98" w:rsidRPr="00436CD3" w:rsidRDefault="00436CD3" w:rsidP="00B64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6C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15,9</w:t>
            </w:r>
          </w:p>
        </w:tc>
      </w:tr>
      <w:tr w:rsidR="009D7F98" w:rsidRPr="00251CDC" w:rsidTr="009D7F98">
        <w:trPr>
          <w:gridAfter w:val="3"/>
          <w:wAfter w:w="14693" w:type="dxa"/>
          <w:trHeight w:val="849"/>
        </w:trPr>
        <w:tc>
          <w:tcPr>
            <w:tcW w:w="40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F98" w:rsidRPr="000F04A6" w:rsidRDefault="009D7F98" w:rsidP="00B648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04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Среднегодовая численность рабо</w:t>
            </w:r>
            <w:r w:rsidRPr="000F04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0F04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ников органов местного самоупра</w:t>
            </w:r>
            <w:r w:rsidRPr="000F04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0F04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ления, тыс. человек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0F04A6" w:rsidRDefault="000F04A6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04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0,156</w:t>
            </w:r>
          </w:p>
        </w:tc>
        <w:tc>
          <w:tcPr>
            <w:tcW w:w="24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D7F98" w:rsidRPr="000F04A6" w:rsidRDefault="000F04A6" w:rsidP="00B64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04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0,159</w:t>
            </w:r>
          </w:p>
        </w:tc>
        <w:tc>
          <w:tcPr>
            <w:tcW w:w="21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D7F98" w:rsidRPr="000F04A6" w:rsidRDefault="000F04A6" w:rsidP="00B64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04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0,16</w:t>
            </w:r>
          </w:p>
        </w:tc>
        <w:tc>
          <w:tcPr>
            <w:tcW w:w="22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D7F98" w:rsidRPr="000F04A6" w:rsidRDefault="000F04A6" w:rsidP="00B64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04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0,162</w:t>
            </w:r>
          </w:p>
        </w:tc>
        <w:tc>
          <w:tcPr>
            <w:tcW w:w="22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D7F98" w:rsidRPr="000F04A6" w:rsidRDefault="000F04A6" w:rsidP="00B64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04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0,165</w:t>
            </w:r>
          </w:p>
        </w:tc>
      </w:tr>
      <w:tr w:rsidR="009D7F98" w:rsidRPr="00251CDC" w:rsidTr="009D7F98">
        <w:trPr>
          <w:gridAfter w:val="3"/>
          <w:wAfter w:w="14693" w:type="dxa"/>
          <w:trHeight w:val="1259"/>
        </w:trPr>
        <w:tc>
          <w:tcPr>
            <w:tcW w:w="40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F98" w:rsidRPr="003A01D9" w:rsidRDefault="009D7F98" w:rsidP="00B648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1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Доля работников органов местного самоуправления в численности р</w:t>
            </w:r>
            <w:r w:rsidRPr="003A01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3A01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ботников организаций муниципал</w:t>
            </w:r>
            <w:r w:rsidRPr="003A01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3A01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ной формы собственности, проце</w:t>
            </w:r>
            <w:r w:rsidRPr="003A01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3A01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3A01D9" w:rsidRDefault="000F04A6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1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5,8</w:t>
            </w:r>
          </w:p>
        </w:tc>
        <w:tc>
          <w:tcPr>
            <w:tcW w:w="24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D7F98" w:rsidRPr="003A01D9" w:rsidRDefault="000F04A6" w:rsidP="00B64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1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6,1</w:t>
            </w:r>
          </w:p>
        </w:tc>
        <w:tc>
          <w:tcPr>
            <w:tcW w:w="21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D7F98" w:rsidRPr="003A01D9" w:rsidRDefault="000F04A6" w:rsidP="00B64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1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6,1</w:t>
            </w:r>
          </w:p>
        </w:tc>
        <w:tc>
          <w:tcPr>
            <w:tcW w:w="22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D7F98" w:rsidRPr="003A01D9" w:rsidRDefault="000F04A6" w:rsidP="00B64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1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D7F98" w:rsidRPr="003A01D9" w:rsidRDefault="000F04A6" w:rsidP="00B64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1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</w:tbl>
    <w:p w:rsidR="007D1967" w:rsidRDefault="007D1967" w:rsidP="007D1967">
      <w:pPr>
        <w:rPr>
          <w:rFonts w:ascii="Times New Roman" w:hAnsi="Times New Roman" w:cs="Times New Roman"/>
          <w:sz w:val="28"/>
          <w:szCs w:val="28"/>
        </w:rPr>
      </w:pPr>
    </w:p>
    <w:p w:rsidR="00B64882" w:rsidRPr="007D1967" w:rsidRDefault="00251CDC" w:rsidP="006E161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Первый з</w:t>
      </w:r>
      <w:r w:rsidR="00CA44BE">
        <w:rPr>
          <w:rFonts w:ascii="Times New Roman" w:hAnsi="Times New Roman" w:cs="Times New Roman"/>
          <w:sz w:val="28"/>
          <w:szCs w:val="28"/>
        </w:rPr>
        <w:t xml:space="preserve">аместитель главы муниципального образования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>О.В. Варавина</w:t>
      </w:r>
    </w:p>
    <w:sectPr w:rsidR="00B64882" w:rsidRPr="007D1967" w:rsidSect="00A4040B">
      <w:headerReference w:type="default" r:id="rId6"/>
      <w:pgSz w:w="16838" w:h="11906" w:orient="landscape"/>
      <w:pgMar w:top="993" w:right="1134" w:bottom="709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73AE3" w:rsidRDefault="00E73AE3" w:rsidP="00A4040B">
      <w:pPr>
        <w:spacing w:after="0" w:line="240" w:lineRule="auto"/>
      </w:pPr>
      <w:r>
        <w:separator/>
      </w:r>
    </w:p>
  </w:endnote>
  <w:endnote w:type="continuationSeparator" w:id="1">
    <w:p w:rsidR="00E73AE3" w:rsidRDefault="00E73AE3" w:rsidP="00A404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73AE3" w:rsidRDefault="00E73AE3" w:rsidP="00A4040B">
      <w:pPr>
        <w:spacing w:after="0" w:line="240" w:lineRule="auto"/>
      </w:pPr>
      <w:r>
        <w:separator/>
      </w:r>
    </w:p>
  </w:footnote>
  <w:footnote w:type="continuationSeparator" w:id="1">
    <w:p w:rsidR="00E73AE3" w:rsidRDefault="00E73AE3" w:rsidP="00A404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1757157"/>
    </w:sdtPr>
    <w:sdtContent>
      <w:p w:rsidR="004D6F43" w:rsidRDefault="004D6F43">
        <w:pPr>
          <w:pStyle w:val="a6"/>
          <w:jc w:val="center"/>
        </w:pPr>
        <w:fldSimple w:instr=" PAGE   \* MERGEFORMAT ">
          <w:r w:rsidR="003E43E8">
            <w:rPr>
              <w:noProof/>
            </w:rPr>
            <w:t>5</w:t>
          </w:r>
        </w:fldSimple>
      </w:p>
    </w:sdtContent>
  </w:sdt>
  <w:p w:rsidR="004D6F43" w:rsidRDefault="004D6F43">
    <w:pPr>
      <w:pStyle w:val="a6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64882"/>
    <w:rsid w:val="00001A3D"/>
    <w:rsid w:val="00012D43"/>
    <w:rsid w:val="000503BB"/>
    <w:rsid w:val="000760E3"/>
    <w:rsid w:val="0007771E"/>
    <w:rsid w:val="000F04A6"/>
    <w:rsid w:val="000F7793"/>
    <w:rsid w:val="00110DB1"/>
    <w:rsid w:val="0011253F"/>
    <w:rsid w:val="00130701"/>
    <w:rsid w:val="0013150E"/>
    <w:rsid w:val="00170CF9"/>
    <w:rsid w:val="00177C29"/>
    <w:rsid w:val="00194D6D"/>
    <w:rsid w:val="0019648A"/>
    <w:rsid w:val="001D72B9"/>
    <w:rsid w:val="0023302E"/>
    <w:rsid w:val="00240C1B"/>
    <w:rsid w:val="00251CDC"/>
    <w:rsid w:val="00270DA5"/>
    <w:rsid w:val="002761D0"/>
    <w:rsid w:val="00280D40"/>
    <w:rsid w:val="002B0A1D"/>
    <w:rsid w:val="002C300A"/>
    <w:rsid w:val="002F081C"/>
    <w:rsid w:val="003030B3"/>
    <w:rsid w:val="00313D83"/>
    <w:rsid w:val="0032101D"/>
    <w:rsid w:val="00330A23"/>
    <w:rsid w:val="00342E82"/>
    <w:rsid w:val="00356C1C"/>
    <w:rsid w:val="00365C1A"/>
    <w:rsid w:val="0036649C"/>
    <w:rsid w:val="00374A8D"/>
    <w:rsid w:val="003823D6"/>
    <w:rsid w:val="003910E3"/>
    <w:rsid w:val="003920F3"/>
    <w:rsid w:val="00397299"/>
    <w:rsid w:val="003A01D9"/>
    <w:rsid w:val="003A2278"/>
    <w:rsid w:val="003C1A4E"/>
    <w:rsid w:val="003E43E8"/>
    <w:rsid w:val="004070CB"/>
    <w:rsid w:val="00416CD2"/>
    <w:rsid w:val="00431C32"/>
    <w:rsid w:val="00436CD3"/>
    <w:rsid w:val="00461118"/>
    <w:rsid w:val="00461DBC"/>
    <w:rsid w:val="00492384"/>
    <w:rsid w:val="004A2579"/>
    <w:rsid w:val="004B12BE"/>
    <w:rsid w:val="004C4294"/>
    <w:rsid w:val="004C5C23"/>
    <w:rsid w:val="004D6F43"/>
    <w:rsid w:val="004F18AA"/>
    <w:rsid w:val="005011AB"/>
    <w:rsid w:val="00534558"/>
    <w:rsid w:val="005D3967"/>
    <w:rsid w:val="005D6345"/>
    <w:rsid w:val="00601C2F"/>
    <w:rsid w:val="00604E56"/>
    <w:rsid w:val="00623FAB"/>
    <w:rsid w:val="00631E84"/>
    <w:rsid w:val="00632F2E"/>
    <w:rsid w:val="00660F27"/>
    <w:rsid w:val="00677C2F"/>
    <w:rsid w:val="006A2CF0"/>
    <w:rsid w:val="006C66CE"/>
    <w:rsid w:val="006C7852"/>
    <w:rsid w:val="006D0058"/>
    <w:rsid w:val="006D3AAE"/>
    <w:rsid w:val="006E1612"/>
    <w:rsid w:val="006E17DF"/>
    <w:rsid w:val="00720568"/>
    <w:rsid w:val="00734A2E"/>
    <w:rsid w:val="007579F5"/>
    <w:rsid w:val="00774294"/>
    <w:rsid w:val="007D1967"/>
    <w:rsid w:val="007F6F9C"/>
    <w:rsid w:val="00807D9F"/>
    <w:rsid w:val="00827286"/>
    <w:rsid w:val="008B088E"/>
    <w:rsid w:val="008D2A18"/>
    <w:rsid w:val="008E71EA"/>
    <w:rsid w:val="009011C0"/>
    <w:rsid w:val="009426DD"/>
    <w:rsid w:val="00950195"/>
    <w:rsid w:val="00954571"/>
    <w:rsid w:val="00985F4E"/>
    <w:rsid w:val="009A5BF3"/>
    <w:rsid w:val="009B2CCE"/>
    <w:rsid w:val="009B349E"/>
    <w:rsid w:val="009B7C81"/>
    <w:rsid w:val="009D7F98"/>
    <w:rsid w:val="009F2C82"/>
    <w:rsid w:val="00A10FEB"/>
    <w:rsid w:val="00A37F08"/>
    <w:rsid w:val="00A4040B"/>
    <w:rsid w:val="00A42A2B"/>
    <w:rsid w:val="00A728BB"/>
    <w:rsid w:val="00A77519"/>
    <w:rsid w:val="00AB103B"/>
    <w:rsid w:val="00AF20C3"/>
    <w:rsid w:val="00B61DA0"/>
    <w:rsid w:val="00B64882"/>
    <w:rsid w:val="00B80F4B"/>
    <w:rsid w:val="00B8497E"/>
    <w:rsid w:val="00BB199B"/>
    <w:rsid w:val="00BC5770"/>
    <w:rsid w:val="00BE3D32"/>
    <w:rsid w:val="00BE7F10"/>
    <w:rsid w:val="00C13FEE"/>
    <w:rsid w:val="00C15629"/>
    <w:rsid w:val="00C600EE"/>
    <w:rsid w:val="00C63137"/>
    <w:rsid w:val="00C70C72"/>
    <w:rsid w:val="00C873A2"/>
    <w:rsid w:val="00CA1901"/>
    <w:rsid w:val="00CA44BE"/>
    <w:rsid w:val="00CB11D5"/>
    <w:rsid w:val="00CE37A9"/>
    <w:rsid w:val="00CE432D"/>
    <w:rsid w:val="00D323B6"/>
    <w:rsid w:val="00D41D12"/>
    <w:rsid w:val="00D56B90"/>
    <w:rsid w:val="00D618A3"/>
    <w:rsid w:val="00D644A5"/>
    <w:rsid w:val="00D74DEA"/>
    <w:rsid w:val="00DE642E"/>
    <w:rsid w:val="00E076D4"/>
    <w:rsid w:val="00E1161D"/>
    <w:rsid w:val="00E1365E"/>
    <w:rsid w:val="00E34BB9"/>
    <w:rsid w:val="00E52D2E"/>
    <w:rsid w:val="00E55B5E"/>
    <w:rsid w:val="00E60B39"/>
    <w:rsid w:val="00E73AE3"/>
    <w:rsid w:val="00E87032"/>
    <w:rsid w:val="00E93DE4"/>
    <w:rsid w:val="00EA71D2"/>
    <w:rsid w:val="00EC53A9"/>
    <w:rsid w:val="00ED4EA4"/>
    <w:rsid w:val="00F05E5C"/>
    <w:rsid w:val="00F07CA6"/>
    <w:rsid w:val="00F136F0"/>
    <w:rsid w:val="00F2155F"/>
    <w:rsid w:val="00F54C32"/>
    <w:rsid w:val="00F54DD4"/>
    <w:rsid w:val="00F5560D"/>
    <w:rsid w:val="00F65F16"/>
    <w:rsid w:val="00FB50A2"/>
    <w:rsid w:val="00FC2339"/>
    <w:rsid w:val="00FF42E0"/>
    <w:rsid w:val="00FF4F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17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0C1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B64882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B64882"/>
    <w:rPr>
      <w:color w:val="800080"/>
      <w:u w:val="single"/>
    </w:rPr>
  </w:style>
  <w:style w:type="paragraph" w:customStyle="1" w:styleId="xl65">
    <w:name w:val="xl65"/>
    <w:basedOn w:val="a"/>
    <w:rsid w:val="00B648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32"/>
      <w:szCs w:val="32"/>
      <w:lang w:eastAsia="ru-RU"/>
    </w:rPr>
  </w:style>
  <w:style w:type="paragraph" w:customStyle="1" w:styleId="xl66">
    <w:name w:val="xl66"/>
    <w:basedOn w:val="a"/>
    <w:rsid w:val="00B64882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32"/>
      <w:szCs w:val="32"/>
      <w:lang w:eastAsia="ru-RU"/>
    </w:rPr>
  </w:style>
  <w:style w:type="paragraph" w:customStyle="1" w:styleId="xl67">
    <w:name w:val="xl67"/>
    <w:basedOn w:val="a"/>
    <w:rsid w:val="00B6488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8">
    <w:name w:val="xl68"/>
    <w:basedOn w:val="a"/>
    <w:rsid w:val="00B6488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9">
    <w:name w:val="xl69"/>
    <w:basedOn w:val="a"/>
    <w:rsid w:val="00B6488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0">
    <w:name w:val="xl70"/>
    <w:basedOn w:val="a"/>
    <w:rsid w:val="00B6488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1">
    <w:name w:val="xl71"/>
    <w:basedOn w:val="a"/>
    <w:rsid w:val="00B6488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2">
    <w:name w:val="xl72"/>
    <w:basedOn w:val="a"/>
    <w:rsid w:val="00B6488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3">
    <w:name w:val="xl73"/>
    <w:basedOn w:val="a"/>
    <w:rsid w:val="00B6488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4">
    <w:name w:val="xl74"/>
    <w:basedOn w:val="a"/>
    <w:rsid w:val="00B6488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5">
    <w:name w:val="xl75"/>
    <w:basedOn w:val="a"/>
    <w:rsid w:val="00B6488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6">
    <w:name w:val="xl76"/>
    <w:basedOn w:val="a"/>
    <w:rsid w:val="00B6488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7">
    <w:name w:val="xl77"/>
    <w:basedOn w:val="a"/>
    <w:rsid w:val="00B6488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8">
    <w:name w:val="xl78"/>
    <w:basedOn w:val="a"/>
    <w:rsid w:val="00B6488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9">
    <w:name w:val="xl79"/>
    <w:basedOn w:val="a"/>
    <w:rsid w:val="00B64882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0">
    <w:name w:val="xl80"/>
    <w:basedOn w:val="a"/>
    <w:rsid w:val="00B6488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1">
    <w:name w:val="xl81"/>
    <w:basedOn w:val="a"/>
    <w:rsid w:val="00B6488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2">
    <w:name w:val="xl82"/>
    <w:basedOn w:val="a"/>
    <w:rsid w:val="00B6488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3">
    <w:name w:val="xl83"/>
    <w:basedOn w:val="a"/>
    <w:rsid w:val="00B6488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4">
    <w:name w:val="xl84"/>
    <w:basedOn w:val="a"/>
    <w:rsid w:val="00B6488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5">
    <w:name w:val="xl85"/>
    <w:basedOn w:val="a"/>
    <w:rsid w:val="00B6488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6">
    <w:name w:val="xl86"/>
    <w:basedOn w:val="a"/>
    <w:rsid w:val="00B6488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7">
    <w:name w:val="xl87"/>
    <w:basedOn w:val="a"/>
    <w:rsid w:val="00B6488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8">
    <w:name w:val="xl88"/>
    <w:basedOn w:val="a"/>
    <w:rsid w:val="00B6488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9">
    <w:name w:val="xl89"/>
    <w:basedOn w:val="a"/>
    <w:rsid w:val="00B6488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0">
    <w:name w:val="xl90"/>
    <w:basedOn w:val="a"/>
    <w:rsid w:val="00B6488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1">
    <w:name w:val="xl91"/>
    <w:basedOn w:val="a"/>
    <w:rsid w:val="00B6488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2">
    <w:name w:val="xl92"/>
    <w:basedOn w:val="a"/>
    <w:rsid w:val="00B6488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3">
    <w:name w:val="xl93"/>
    <w:basedOn w:val="a"/>
    <w:rsid w:val="00B6488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4">
    <w:name w:val="xl94"/>
    <w:basedOn w:val="a"/>
    <w:rsid w:val="00B6488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5">
    <w:name w:val="xl95"/>
    <w:basedOn w:val="a"/>
    <w:rsid w:val="00B6488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6">
    <w:name w:val="xl96"/>
    <w:basedOn w:val="a"/>
    <w:rsid w:val="00B6488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7">
    <w:name w:val="xl97"/>
    <w:basedOn w:val="a"/>
    <w:rsid w:val="00B6488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8">
    <w:name w:val="xl98"/>
    <w:basedOn w:val="a"/>
    <w:rsid w:val="00B6488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9">
    <w:name w:val="xl99"/>
    <w:basedOn w:val="a"/>
    <w:rsid w:val="00B6488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table" w:styleId="a5">
    <w:name w:val="Table Grid"/>
    <w:basedOn w:val="a1"/>
    <w:uiPriority w:val="59"/>
    <w:rsid w:val="00B6488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A404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A4040B"/>
  </w:style>
  <w:style w:type="paragraph" w:styleId="a8">
    <w:name w:val="footer"/>
    <w:basedOn w:val="a"/>
    <w:link w:val="a9"/>
    <w:uiPriority w:val="99"/>
    <w:semiHidden/>
    <w:unhideWhenUsed/>
    <w:rsid w:val="00A404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A4040B"/>
  </w:style>
  <w:style w:type="paragraph" w:styleId="aa">
    <w:name w:val="Balloon Text"/>
    <w:basedOn w:val="a"/>
    <w:link w:val="ab"/>
    <w:uiPriority w:val="99"/>
    <w:semiHidden/>
    <w:unhideWhenUsed/>
    <w:rsid w:val="00177C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177C2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29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45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02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98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0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378</TotalTime>
  <Pages>6</Pages>
  <Words>1153</Words>
  <Characters>6577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7715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ОЭПИотдел-3</dc:creator>
  <cp:keywords/>
  <dc:description/>
  <cp:lastModifiedBy>ОЭПИотдел-3</cp:lastModifiedBy>
  <cp:revision>38</cp:revision>
  <cp:lastPrinted>2016-10-26T06:41:00Z</cp:lastPrinted>
  <dcterms:created xsi:type="dcterms:W3CDTF">2015-12-15T07:06:00Z</dcterms:created>
  <dcterms:modified xsi:type="dcterms:W3CDTF">2016-12-08T08:02:00Z</dcterms:modified>
</cp:coreProperties>
</file>